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EF63F" w14:textId="4339D36B" w:rsidR="00AF7A28" w:rsidRPr="00D603BC" w:rsidRDefault="00AF7A28" w:rsidP="007F64FD">
      <w:pPr>
        <w:rPr>
          <w:rFonts w:ascii="Arial" w:hAnsi="Arial" w:cs="Arial"/>
          <w:b/>
          <w:bCs/>
          <w:sz w:val="22"/>
          <w:szCs w:val="22"/>
        </w:rPr>
      </w:pPr>
      <w:r w:rsidRPr="00D603BC">
        <w:rPr>
          <w:rFonts w:ascii="Arial" w:hAnsi="Arial" w:cs="Arial"/>
          <w:b/>
          <w:bCs/>
          <w:sz w:val="22"/>
          <w:szCs w:val="22"/>
        </w:rPr>
        <w:t>Document</w:t>
      </w:r>
      <w:r w:rsidR="00E10BDE" w:rsidRPr="00D603BC">
        <w:rPr>
          <w:rFonts w:ascii="Arial" w:hAnsi="Arial" w:cs="Arial"/>
          <w:b/>
          <w:bCs/>
          <w:sz w:val="22"/>
          <w:szCs w:val="22"/>
        </w:rPr>
        <w:t xml:space="preserve"> No.</w:t>
      </w:r>
      <w:r w:rsidR="00E10BDE" w:rsidRPr="00D603BC">
        <w:rPr>
          <w:rFonts w:ascii="Arial" w:hAnsi="Arial" w:cs="Arial"/>
          <w:b/>
          <w:bCs/>
          <w:sz w:val="22"/>
          <w:szCs w:val="22"/>
        </w:rPr>
        <w:tab/>
        <w:t>:</w:t>
      </w:r>
      <w:r w:rsidR="00E10BDE" w:rsidRPr="00D603BC">
        <w:rPr>
          <w:rFonts w:ascii="Arial" w:hAnsi="Arial" w:cs="Arial"/>
          <w:b/>
          <w:bCs/>
          <w:sz w:val="22"/>
          <w:szCs w:val="22"/>
        </w:rPr>
        <w:tab/>
      </w:r>
      <w:sdt>
        <w:sdtPr>
          <w:rPr>
            <w:rFonts w:ascii="Arial" w:hAnsi="Arial" w:cs="Arial"/>
            <w:b/>
            <w:bCs/>
            <w:sz w:val="20"/>
            <w:szCs w:val="20"/>
          </w:rPr>
          <w:alias w:val="Title"/>
          <w:tag w:val=""/>
          <w:id w:val="-257596159"/>
          <w:placeholder>
            <w:docPart w:val="E6F4D9FC7EEC4DE78234221FD03D2259"/>
          </w:placeholder>
          <w:dataBinding w:prefixMappings="xmlns:ns0='http://purl.org/dc/elements/1.1/' xmlns:ns1='http://schemas.openxmlformats.org/package/2006/metadata/core-properties' " w:xpath="/ns1:coreProperties[1]/ns0:title[1]" w:storeItemID="{6C3C8BC8-F283-45AE-878A-BAB7291924A1}"/>
          <w:text/>
        </w:sdtPr>
        <w:sdtContent>
          <w:r w:rsidR="00B56758" w:rsidRPr="00C01A7A">
            <w:rPr>
              <w:rFonts w:ascii="Arial" w:hAnsi="Arial" w:cs="Arial"/>
              <w:b/>
              <w:bCs/>
              <w:sz w:val="20"/>
              <w:szCs w:val="20"/>
            </w:rPr>
            <w:t>18-</w:t>
          </w:r>
          <w:r w:rsidR="00677B8F" w:rsidRPr="00C01A7A">
            <w:rPr>
              <w:rFonts w:ascii="Arial" w:hAnsi="Arial" w:cs="Arial"/>
              <w:b/>
              <w:bCs/>
              <w:sz w:val="20"/>
              <w:szCs w:val="20"/>
            </w:rPr>
            <w:t>07077</w:t>
          </w:r>
          <w:r w:rsidR="00CB5DA1">
            <w:rPr>
              <w:rFonts w:ascii="Arial" w:hAnsi="Arial" w:cs="Arial"/>
              <w:b/>
              <w:bCs/>
              <w:sz w:val="20"/>
              <w:szCs w:val="20"/>
            </w:rPr>
            <w:t>4</w:t>
          </w:r>
          <w:r w:rsidR="00B56758" w:rsidRPr="00C01A7A">
            <w:rPr>
              <w:rFonts w:ascii="Arial" w:hAnsi="Arial" w:cs="Arial"/>
              <w:b/>
              <w:bCs/>
              <w:sz w:val="20"/>
              <w:szCs w:val="20"/>
            </w:rPr>
            <w:t>-0</w:t>
          </w:r>
          <w:r w:rsidR="00746676" w:rsidRPr="00C01A7A">
            <w:rPr>
              <w:rFonts w:ascii="Arial" w:hAnsi="Arial" w:cs="Arial"/>
              <w:b/>
              <w:bCs/>
              <w:sz w:val="20"/>
              <w:szCs w:val="20"/>
            </w:rPr>
            <w:t>1</w:t>
          </w:r>
          <w:r w:rsidR="00CB5DA1">
            <w:rPr>
              <w:rFonts w:ascii="Arial" w:hAnsi="Arial" w:cs="Arial"/>
              <w:b/>
              <w:bCs/>
              <w:sz w:val="20"/>
              <w:szCs w:val="20"/>
            </w:rPr>
            <w:t xml:space="preserve"> </w:t>
          </w:r>
          <w:r w:rsidR="00B56758" w:rsidRPr="00C01A7A">
            <w:rPr>
              <w:rFonts w:ascii="Arial" w:hAnsi="Arial" w:cs="Arial"/>
              <w:b/>
              <w:bCs/>
              <w:sz w:val="20"/>
              <w:szCs w:val="20"/>
            </w:rPr>
            <w:t xml:space="preserve">Rev </w:t>
          </w:r>
          <w:r w:rsidR="004948D3">
            <w:rPr>
              <w:rFonts w:ascii="Arial" w:hAnsi="Arial" w:cs="Arial"/>
              <w:b/>
              <w:bCs/>
              <w:sz w:val="20"/>
              <w:szCs w:val="20"/>
            </w:rPr>
            <w:t>A</w:t>
          </w:r>
        </w:sdtContent>
      </w:sdt>
    </w:p>
    <w:p w14:paraId="3FF99458" w14:textId="63241A35" w:rsidR="00AF7A28" w:rsidRPr="00D603BC" w:rsidRDefault="00AF7A28" w:rsidP="00DB0F87">
      <w:pPr>
        <w:rPr>
          <w:rFonts w:ascii="Arial" w:hAnsi="Arial" w:cs="Arial"/>
          <w:b/>
          <w:bCs/>
          <w:sz w:val="20"/>
          <w:szCs w:val="20"/>
        </w:rPr>
      </w:pPr>
      <w:r w:rsidRPr="00D603BC">
        <w:rPr>
          <w:rFonts w:ascii="Arial" w:hAnsi="Arial" w:cs="Arial"/>
          <w:b/>
          <w:bCs/>
          <w:sz w:val="22"/>
          <w:szCs w:val="22"/>
        </w:rPr>
        <w:t>Title</w:t>
      </w:r>
      <w:r w:rsidRPr="00D603BC">
        <w:rPr>
          <w:rFonts w:ascii="Arial" w:hAnsi="Arial" w:cs="Arial"/>
          <w:b/>
          <w:bCs/>
          <w:sz w:val="22"/>
          <w:szCs w:val="22"/>
        </w:rPr>
        <w:tab/>
      </w:r>
      <w:r w:rsidRPr="00D603BC">
        <w:rPr>
          <w:rFonts w:ascii="Arial" w:hAnsi="Arial" w:cs="Arial"/>
          <w:b/>
          <w:bCs/>
          <w:sz w:val="22"/>
          <w:szCs w:val="22"/>
        </w:rPr>
        <w:tab/>
      </w:r>
      <w:r w:rsidRPr="00D603BC">
        <w:rPr>
          <w:rFonts w:ascii="Arial" w:hAnsi="Arial" w:cs="Arial"/>
          <w:b/>
          <w:bCs/>
          <w:sz w:val="22"/>
          <w:szCs w:val="22"/>
        </w:rPr>
        <w:tab/>
        <w:t>:</w:t>
      </w:r>
      <w:r w:rsidR="00A3117F" w:rsidRPr="00D603BC">
        <w:rPr>
          <w:rFonts w:ascii="Arial" w:hAnsi="Arial" w:cs="Arial"/>
          <w:b/>
          <w:bCs/>
          <w:sz w:val="22"/>
          <w:szCs w:val="22"/>
        </w:rPr>
        <w:tab/>
      </w:r>
      <w:bookmarkStart w:id="0" w:name="OLE_LINK1"/>
      <w:sdt>
        <w:sdtPr>
          <w:rPr>
            <w:rFonts w:ascii="Arial" w:hAnsi="Arial" w:cs="Arial"/>
            <w:b/>
            <w:bCs/>
            <w:sz w:val="20"/>
            <w:szCs w:val="20"/>
          </w:rPr>
          <w:alias w:val="Subject"/>
          <w:tag w:val=""/>
          <w:id w:val="-1092163322"/>
          <w:placeholder>
            <w:docPart w:val="FCA609DC949A4352957C01A61DB0F682"/>
          </w:placeholder>
          <w:dataBinding w:prefixMappings="xmlns:ns0='http://purl.org/dc/elements/1.1/' xmlns:ns1='http://schemas.openxmlformats.org/package/2006/metadata/core-properties' " w:xpath="/ns1:coreProperties[1]/ns0:subject[1]" w:storeItemID="{6C3C8BC8-F283-45AE-878A-BAB7291924A1}"/>
          <w:text/>
        </w:sdtPr>
        <w:sdtContent>
          <w:r w:rsidR="00546B66">
            <w:rPr>
              <w:rFonts w:ascii="Arial" w:hAnsi="Arial" w:cs="Arial"/>
              <w:b/>
              <w:bCs/>
              <w:sz w:val="20"/>
              <w:szCs w:val="20"/>
            </w:rPr>
            <w:t>EVAL-AD5780ARDZ</w:t>
          </w:r>
        </w:sdtContent>
      </w:sdt>
      <w:bookmarkEnd w:id="0"/>
      <w:r w:rsidRPr="00D603BC">
        <w:rPr>
          <w:rFonts w:ascii="Arial" w:hAnsi="Arial" w:cs="Arial"/>
          <w:b/>
          <w:bCs/>
          <w:sz w:val="20"/>
          <w:szCs w:val="20"/>
        </w:rPr>
        <w:t xml:space="preserve"> Customer Evaluation Board Test Procedure</w:t>
      </w:r>
    </w:p>
    <w:p w14:paraId="64BCDC6B" w14:textId="77777777" w:rsidR="00AF7A28" w:rsidRPr="00D603BC" w:rsidRDefault="00AF7A28" w:rsidP="00AF7A28">
      <w:pPr>
        <w:rPr>
          <w:rFonts w:ascii="Arial" w:hAnsi="Arial" w:cs="Arial"/>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503"/>
        <w:gridCol w:w="1796"/>
        <w:gridCol w:w="2315"/>
        <w:gridCol w:w="1471"/>
        <w:gridCol w:w="2245"/>
      </w:tblGrid>
      <w:tr w:rsidR="00AF7A28" w:rsidRPr="00D603BC" w14:paraId="6A17A014" w14:textId="77777777" w:rsidTr="00B95600">
        <w:tc>
          <w:tcPr>
            <w:tcW w:w="9330" w:type="dxa"/>
            <w:gridSpan w:val="5"/>
            <w:tcBorders>
              <w:top w:val="double" w:sz="4" w:space="0" w:color="auto"/>
              <w:left w:val="double" w:sz="4" w:space="0" w:color="auto"/>
              <w:bottom w:val="single" w:sz="6" w:space="0" w:color="auto"/>
              <w:right w:val="double" w:sz="4" w:space="0" w:color="auto"/>
            </w:tcBorders>
          </w:tcPr>
          <w:p w14:paraId="3C60D6A7" w14:textId="77777777" w:rsidR="00AF7A28" w:rsidRPr="00D603BC" w:rsidRDefault="00AF7A28" w:rsidP="00390F89">
            <w:pPr>
              <w:jc w:val="center"/>
              <w:rPr>
                <w:rFonts w:ascii="Arial" w:hAnsi="Arial" w:cs="Arial"/>
              </w:rPr>
            </w:pPr>
            <w:r w:rsidRPr="00D603BC">
              <w:rPr>
                <w:rFonts w:ascii="Arial" w:hAnsi="Arial" w:cs="Arial"/>
                <w:bCs/>
                <w:sz w:val="20"/>
                <w:szCs w:val="20"/>
              </w:rPr>
              <w:t>REVISION HISTORY</w:t>
            </w:r>
          </w:p>
        </w:tc>
      </w:tr>
      <w:tr w:rsidR="00AF7A28" w:rsidRPr="00D603BC" w14:paraId="316F5014" w14:textId="77777777" w:rsidTr="00390F89">
        <w:tc>
          <w:tcPr>
            <w:tcW w:w="1638" w:type="dxa"/>
            <w:tcBorders>
              <w:top w:val="single" w:sz="6" w:space="0" w:color="auto"/>
              <w:left w:val="double" w:sz="4" w:space="0" w:color="auto"/>
              <w:bottom w:val="single" w:sz="6" w:space="0" w:color="auto"/>
              <w:right w:val="single" w:sz="6" w:space="0" w:color="auto"/>
            </w:tcBorders>
          </w:tcPr>
          <w:p w14:paraId="2765102F" w14:textId="77777777" w:rsidR="00AF7A28" w:rsidRPr="00D603BC" w:rsidRDefault="00AF7A28" w:rsidP="00390F89">
            <w:pPr>
              <w:jc w:val="center"/>
              <w:rPr>
                <w:rFonts w:ascii="Arial" w:hAnsi="Arial" w:cs="Arial"/>
                <w:b/>
                <w:bCs/>
                <w:sz w:val="20"/>
                <w:szCs w:val="20"/>
              </w:rPr>
            </w:pPr>
            <w:r w:rsidRPr="00D603BC">
              <w:rPr>
                <w:rFonts w:ascii="Arial" w:hAnsi="Arial" w:cs="Arial"/>
                <w:b/>
                <w:bCs/>
                <w:sz w:val="20"/>
                <w:szCs w:val="20"/>
              </w:rPr>
              <w:t>Revision</w:t>
            </w:r>
          </w:p>
        </w:tc>
        <w:tc>
          <w:tcPr>
            <w:tcW w:w="2070" w:type="dxa"/>
            <w:tcBorders>
              <w:top w:val="single" w:sz="6" w:space="0" w:color="auto"/>
              <w:left w:val="single" w:sz="6" w:space="0" w:color="auto"/>
              <w:bottom w:val="single" w:sz="6" w:space="0" w:color="auto"/>
              <w:right w:val="single" w:sz="6" w:space="0" w:color="auto"/>
            </w:tcBorders>
          </w:tcPr>
          <w:p w14:paraId="6B2AAAA5" w14:textId="77777777" w:rsidR="00AF7A28" w:rsidRPr="00D603BC" w:rsidRDefault="00AF7A28" w:rsidP="00B95D18">
            <w:pPr>
              <w:jc w:val="center"/>
              <w:rPr>
                <w:rFonts w:ascii="Arial" w:hAnsi="Arial" w:cs="Arial"/>
                <w:b/>
                <w:bCs/>
                <w:sz w:val="20"/>
                <w:szCs w:val="20"/>
              </w:rPr>
            </w:pPr>
            <w:r w:rsidRPr="00D603BC">
              <w:rPr>
                <w:rFonts w:ascii="Arial" w:hAnsi="Arial" w:cs="Arial"/>
                <w:b/>
                <w:bCs/>
                <w:sz w:val="20"/>
                <w:szCs w:val="20"/>
              </w:rPr>
              <w:t>EC</w:t>
            </w:r>
            <w:r w:rsidR="00B95D18" w:rsidRPr="00D603BC">
              <w:rPr>
                <w:rFonts w:ascii="Arial" w:hAnsi="Arial" w:cs="Arial"/>
                <w:b/>
                <w:bCs/>
                <w:sz w:val="20"/>
                <w:szCs w:val="20"/>
              </w:rPr>
              <w:t>R</w:t>
            </w:r>
            <w:r w:rsidRPr="00D603BC">
              <w:rPr>
                <w:rFonts w:ascii="Arial" w:hAnsi="Arial" w:cs="Arial"/>
                <w:b/>
                <w:bCs/>
                <w:sz w:val="20"/>
                <w:szCs w:val="20"/>
              </w:rPr>
              <w:t xml:space="preserve"> #</w:t>
            </w:r>
          </w:p>
        </w:tc>
        <w:tc>
          <w:tcPr>
            <w:tcW w:w="2610" w:type="dxa"/>
            <w:tcBorders>
              <w:top w:val="single" w:sz="6" w:space="0" w:color="auto"/>
              <w:left w:val="single" w:sz="6" w:space="0" w:color="auto"/>
              <w:bottom w:val="single" w:sz="6" w:space="0" w:color="auto"/>
              <w:right w:val="single" w:sz="6" w:space="0" w:color="auto"/>
            </w:tcBorders>
          </w:tcPr>
          <w:p w14:paraId="5EE17865" w14:textId="77777777" w:rsidR="00AF7A28" w:rsidRPr="00D603BC" w:rsidRDefault="00AF7A28" w:rsidP="00390F89">
            <w:pPr>
              <w:jc w:val="center"/>
              <w:rPr>
                <w:rFonts w:ascii="Arial" w:hAnsi="Arial" w:cs="Arial"/>
                <w:b/>
                <w:bCs/>
                <w:sz w:val="20"/>
                <w:szCs w:val="20"/>
              </w:rPr>
            </w:pPr>
            <w:r w:rsidRPr="00D603BC">
              <w:rPr>
                <w:rFonts w:ascii="Arial" w:hAnsi="Arial" w:cs="Arial"/>
                <w:b/>
                <w:bCs/>
                <w:sz w:val="20"/>
                <w:szCs w:val="20"/>
              </w:rPr>
              <w:t>Description of Change</w:t>
            </w:r>
          </w:p>
        </w:tc>
        <w:tc>
          <w:tcPr>
            <w:tcW w:w="1710" w:type="dxa"/>
            <w:tcBorders>
              <w:top w:val="single" w:sz="6" w:space="0" w:color="auto"/>
              <w:left w:val="single" w:sz="6" w:space="0" w:color="auto"/>
              <w:bottom w:val="single" w:sz="6" w:space="0" w:color="auto"/>
              <w:right w:val="single" w:sz="6" w:space="0" w:color="auto"/>
            </w:tcBorders>
          </w:tcPr>
          <w:p w14:paraId="0AD4AFA8" w14:textId="77777777" w:rsidR="00AF7A28" w:rsidRPr="00D603BC" w:rsidRDefault="00AF7A28" w:rsidP="00390F89">
            <w:pPr>
              <w:jc w:val="center"/>
              <w:rPr>
                <w:rFonts w:ascii="Arial" w:hAnsi="Arial" w:cs="Arial"/>
                <w:b/>
                <w:bCs/>
                <w:sz w:val="20"/>
                <w:szCs w:val="20"/>
              </w:rPr>
            </w:pPr>
            <w:r w:rsidRPr="00D603BC">
              <w:rPr>
                <w:rFonts w:ascii="Arial" w:hAnsi="Arial" w:cs="Arial"/>
                <w:b/>
                <w:bCs/>
                <w:sz w:val="20"/>
                <w:szCs w:val="20"/>
              </w:rPr>
              <w:t>Date</w:t>
            </w:r>
          </w:p>
        </w:tc>
        <w:tc>
          <w:tcPr>
            <w:tcW w:w="2628" w:type="dxa"/>
            <w:tcBorders>
              <w:top w:val="single" w:sz="6" w:space="0" w:color="auto"/>
              <w:left w:val="single" w:sz="6" w:space="0" w:color="auto"/>
              <w:bottom w:val="single" w:sz="6" w:space="0" w:color="auto"/>
              <w:right w:val="double" w:sz="4" w:space="0" w:color="auto"/>
            </w:tcBorders>
          </w:tcPr>
          <w:p w14:paraId="1C638844" w14:textId="77777777" w:rsidR="00AF7A28" w:rsidRPr="00D603BC" w:rsidRDefault="00AF7A28" w:rsidP="00390F89">
            <w:pPr>
              <w:jc w:val="center"/>
              <w:rPr>
                <w:rFonts w:ascii="Arial" w:hAnsi="Arial" w:cs="Arial"/>
                <w:b/>
                <w:bCs/>
                <w:sz w:val="20"/>
                <w:szCs w:val="20"/>
              </w:rPr>
            </w:pPr>
            <w:r w:rsidRPr="00D603BC">
              <w:rPr>
                <w:rFonts w:ascii="Arial" w:hAnsi="Arial" w:cs="Arial"/>
                <w:b/>
                <w:bCs/>
                <w:sz w:val="20"/>
                <w:szCs w:val="20"/>
              </w:rPr>
              <w:t>Author</w:t>
            </w:r>
          </w:p>
        </w:tc>
      </w:tr>
      <w:tr w:rsidR="00AF7A28" w:rsidRPr="00D603BC" w14:paraId="29B3E0C5" w14:textId="77777777" w:rsidTr="00390F89">
        <w:tc>
          <w:tcPr>
            <w:tcW w:w="1638" w:type="dxa"/>
            <w:tcBorders>
              <w:top w:val="single" w:sz="6" w:space="0" w:color="auto"/>
              <w:left w:val="double" w:sz="4" w:space="0" w:color="auto"/>
              <w:bottom w:val="single" w:sz="6" w:space="0" w:color="auto"/>
              <w:right w:val="single" w:sz="6" w:space="0" w:color="auto"/>
            </w:tcBorders>
          </w:tcPr>
          <w:p w14:paraId="165FCBA9" w14:textId="77777777" w:rsidR="00AF7A28" w:rsidRPr="00D603BC" w:rsidRDefault="00CA354F" w:rsidP="00390F89">
            <w:pPr>
              <w:jc w:val="center"/>
              <w:rPr>
                <w:rFonts w:ascii="Arial" w:hAnsi="Arial" w:cs="Arial"/>
              </w:rPr>
            </w:pPr>
            <w:r w:rsidRPr="00C01A7A">
              <w:rPr>
                <w:rFonts w:ascii="Arial" w:hAnsi="Arial" w:cs="Arial"/>
                <w:sz w:val="20"/>
                <w:szCs w:val="20"/>
              </w:rPr>
              <w:t>A</w:t>
            </w:r>
          </w:p>
        </w:tc>
        <w:tc>
          <w:tcPr>
            <w:tcW w:w="2070" w:type="dxa"/>
            <w:tcBorders>
              <w:top w:val="single" w:sz="6" w:space="0" w:color="auto"/>
              <w:left w:val="single" w:sz="6" w:space="0" w:color="auto"/>
              <w:bottom w:val="single" w:sz="6" w:space="0" w:color="auto"/>
              <w:right w:val="single" w:sz="6" w:space="0" w:color="auto"/>
            </w:tcBorders>
          </w:tcPr>
          <w:p w14:paraId="7414D54D" w14:textId="62B50271" w:rsidR="00AF7A28" w:rsidRPr="00D603BC" w:rsidRDefault="00F1316A" w:rsidP="00DB0F87">
            <w:pPr>
              <w:jc w:val="center"/>
              <w:rPr>
                <w:rFonts w:ascii="Arial" w:hAnsi="Arial" w:cs="Arial"/>
              </w:rPr>
            </w:pPr>
            <w:r>
              <w:rPr>
                <w:rFonts w:ascii="Arial" w:hAnsi="Arial" w:cs="Arial"/>
                <w:sz w:val="20"/>
                <w:szCs w:val="20"/>
              </w:rPr>
              <w:t>119218</w:t>
            </w:r>
          </w:p>
        </w:tc>
        <w:tc>
          <w:tcPr>
            <w:tcW w:w="2610" w:type="dxa"/>
            <w:tcBorders>
              <w:top w:val="single" w:sz="6" w:space="0" w:color="auto"/>
              <w:left w:val="single" w:sz="6" w:space="0" w:color="auto"/>
              <w:bottom w:val="single" w:sz="6" w:space="0" w:color="auto"/>
              <w:right w:val="single" w:sz="6" w:space="0" w:color="auto"/>
            </w:tcBorders>
          </w:tcPr>
          <w:p w14:paraId="5E47F30A" w14:textId="5F98BA28" w:rsidR="00AF7A28" w:rsidRPr="00D603BC" w:rsidRDefault="00CD7D58" w:rsidP="00390F89">
            <w:pPr>
              <w:jc w:val="center"/>
              <w:rPr>
                <w:rFonts w:ascii="Arial" w:hAnsi="Arial" w:cs="Arial"/>
                <w:sz w:val="20"/>
                <w:szCs w:val="20"/>
              </w:rPr>
            </w:pPr>
            <w:r w:rsidRPr="00D603BC">
              <w:rPr>
                <w:rFonts w:ascii="Arial" w:hAnsi="Arial" w:cs="Arial"/>
                <w:sz w:val="20"/>
                <w:szCs w:val="20"/>
              </w:rPr>
              <w:t>Prelim</w:t>
            </w:r>
          </w:p>
        </w:tc>
        <w:tc>
          <w:tcPr>
            <w:tcW w:w="1710" w:type="dxa"/>
            <w:tcBorders>
              <w:top w:val="single" w:sz="6" w:space="0" w:color="auto"/>
              <w:left w:val="single" w:sz="6" w:space="0" w:color="auto"/>
              <w:bottom w:val="single" w:sz="6" w:space="0" w:color="auto"/>
              <w:right w:val="single" w:sz="6" w:space="0" w:color="auto"/>
            </w:tcBorders>
          </w:tcPr>
          <w:p w14:paraId="0943C172" w14:textId="77712B3E" w:rsidR="00AF7A28" w:rsidRPr="00C01A7A" w:rsidRDefault="00A60425" w:rsidP="00390F89">
            <w:pPr>
              <w:jc w:val="center"/>
              <w:rPr>
                <w:rFonts w:ascii="Arial" w:hAnsi="Arial" w:cs="Arial"/>
                <w:sz w:val="20"/>
                <w:szCs w:val="20"/>
              </w:rPr>
            </w:pPr>
            <w:r>
              <w:rPr>
                <w:rFonts w:ascii="Arial" w:hAnsi="Arial" w:cs="Arial"/>
                <w:sz w:val="20"/>
                <w:szCs w:val="20"/>
              </w:rPr>
              <w:t>Jan</w:t>
            </w:r>
            <w:r w:rsidR="00CD7D58" w:rsidRPr="00C01A7A">
              <w:rPr>
                <w:rFonts w:ascii="Arial" w:hAnsi="Arial" w:cs="Arial"/>
                <w:sz w:val="20"/>
                <w:szCs w:val="20"/>
              </w:rPr>
              <w:t xml:space="preserve"> 202</w:t>
            </w:r>
            <w:r>
              <w:rPr>
                <w:rFonts w:ascii="Arial" w:hAnsi="Arial" w:cs="Arial"/>
                <w:sz w:val="20"/>
                <w:szCs w:val="20"/>
              </w:rPr>
              <w:t>4</w:t>
            </w:r>
          </w:p>
        </w:tc>
        <w:tc>
          <w:tcPr>
            <w:tcW w:w="2628" w:type="dxa"/>
            <w:tcBorders>
              <w:top w:val="single" w:sz="6" w:space="0" w:color="auto"/>
              <w:left w:val="single" w:sz="6" w:space="0" w:color="auto"/>
              <w:bottom w:val="single" w:sz="6" w:space="0" w:color="auto"/>
              <w:right w:val="double" w:sz="4" w:space="0" w:color="auto"/>
            </w:tcBorders>
          </w:tcPr>
          <w:p w14:paraId="0760DABB" w14:textId="20613983" w:rsidR="00AF7A28" w:rsidRPr="00D603BC" w:rsidRDefault="00CD7D58" w:rsidP="005D5052">
            <w:pPr>
              <w:jc w:val="center"/>
              <w:rPr>
                <w:rFonts w:ascii="Arial" w:hAnsi="Arial" w:cs="Arial"/>
                <w:sz w:val="20"/>
                <w:szCs w:val="20"/>
              </w:rPr>
            </w:pPr>
            <w:r w:rsidRPr="00D603BC">
              <w:rPr>
                <w:rFonts w:ascii="Arial" w:hAnsi="Arial" w:cs="Arial"/>
                <w:sz w:val="20"/>
                <w:szCs w:val="20"/>
              </w:rPr>
              <w:t>Jose Enrique Pabalan</w:t>
            </w:r>
          </w:p>
        </w:tc>
      </w:tr>
      <w:tr w:rsidR="00AF7A28" w:rsidRPr="00D603BC" w14:paraId="134779AA" w14:textId="77777777" w:rsidTr="00390F89">
        <w:tc>
          <w:tcPr>
            <w:tcW w:w="1638" w:type="dxa"/>
            <w:tcBorders>
              <w:top w:val="single" w:sz="6" w:space="0" w:color="auto"/>
              <w:left w:val="double" w:sz="4" w:space="0" w:color="auto"/>
              <w:bottom w:val="single" w:sz="6" w:space="0" w:color="auto"/>
              <w:right w:val="single" w:sz="6" w:space="0" w:color="auto"/>
            </w:tcBorders>
          </w:tcPr>
          <w:p w14:paraId="74C2BF2E" w14:textId="79D09D3F" w:rsidR="00AF7A28" w:rsidRPr="00D603BC" w:rsidRDefault="00AF7A28" w:rsidP="00390F89">
            <w:pPr>
              <w:jc w:val="center"/>
              <w:rPr>
                <w:rFonts w:ascii="Arial" w:hAnsi="Arial" w:cs="Arial"/>
              </w:rPr>
            </w:pPr>
          </w:p>
        </w:tc>
        <w:tc>
          <w:tcPr>
            <w:tcW w:w="2070" w:type="dxa"/>
            <w:tcBorders>
              <w:top w:val="single" w:sz="6" w:space="0" w:color="auto"/>
              <w:left w:val="single" w:sz="6" w:space="0" w:color="auto"/>
              <w:bottom w:val="single" w:sz="6" w:space="0" w:color="auto"/>
              <w:right w:val="single" w:sz="6" w:space="0" w:color="auto"/>
            </w:tcBorders>
          </w:tcPr>
          <w:p w14:paraId="6E2D2AD7" w14:textId="558C1363" w:rsidR="00AF7A28" w:rsidRPr="00D603BC" w:rsidRDefault="00AF7A28" w:rsidP="00390F89">
            <w:pPr>
              <w:jc w:val="center"/>
              <w:rPr>
                <w:rFonts w:ascii="Arial" w:hAnsi="Arial" w:cs="Arial"/>
              </w:rPr>
            </w:pPr>
          </w:p>
        </w:tc>
        <w:tc>
          <w:tcPr>
            <w:tcW w:w="2610" w:type="dxa"/>
            <w:tcBorders>
              <w:top w:val="single" w:sz="6" w:space="0" w:color="auto"/>
              <w:left w:val="single" w:sz="6" w:space="0" w:color="auto"/>
              <w:bottom w:val="single" w:sz="6" w:space="0" w:color="auto"/>
              <w:right w:val="single" w:sz="6" w:space="0" w:color="auto"/>
            </w:tcBorders>
          </w:tcPr>
          <w:p w14:paraId="55D15FEF" w14:textId="77777777" w:rsidR="00AF7A28" w:rsidRPr="00D603BC" w:rsidRDefault="00AF7A28" w:rsidP="00390F89">
            <w:pPr>
              <w:jc w:val="center"/>
              <w:rPr>
                <w:rFonts w:ascii="Arial" w:hAnsi="Arial" w:cs="Arial"/>
              </w:rPr>
            </w:pPr>
          </w:p>
        </w:tc>
        <w:tc>
          <w:tcPr>
            <w:tcW w:w="1710" w:type="dxa"/>
            <w:tcBorders>
              <w:top w:val="single" w:sz="6" w:space="0" w:color="auto"/>
              <w:left w:val="single" w:sz="6" w:space="0" w:color="auto"/>
              <w:bottom w:val="single" w:sz="6" w:space="0" w:color="auto"/>
              <w:right w:val="single" w:sz="6" w:space="0" w:color="auto"/>
            </w:tcBorders>
          </w:tcPr>
          <w:p w14:paraId="5C5A27F8" w14:textId="184D7E77" w:rsidR="00AF7A28" w:rsidRPr="00D603BC" w:rsidRDefault="00AF7A28" w:rsidP="008D5071">
            <w:pPr>
              <w:jc w:val="center"/>
              <w:rPr>
                <w:rFonts w:ascii="Arial" w:hAnsi="Arial" w:cs="Arial"/>
              </w:rPr>
            </w:pPr>
          </w:p>
        </w:tc>
        <w:tc>
          <w:tcPr>
            <w:tcW w:w="2628" w:type="dxa"/>
            <w:tcBorders>
              <w:top w:val="single" w:sz="6" w:space="0" w:color="auto"/>
              <w:left w:val="single" w:sz="6" w:space="0" w:color="auto"/>
              <w:bottom w:val="single" w:sz="6" w:space="0" w:color="auto"/>
              <w:right w:val="double" w:sz="4" w:space="0" w:color="auto"/>
            </w:tcBorders>
          </w:tcPr>
          <w:p w14:paraId="09BC2E43" w14:textId="77777777" w:rsidR="00AF7A28" w:rsidRPr="00D603BC" w:rsidRDefault="00AF7A28" w:rsidP="00390F89">
            <w:pPr>
              <w:jc w:val="center"/>
              <w:rPr>
                <w:rFonts w:ascii="Arial" w:hAnsi="Arial" w:cs="Arial"/>
              </w:rPr>
            </w:pPr>
          </w:p>
        </w:tc>
      </w:tr>
      <w:tr w:rsidR="00B95600" w:rsidRPr="00D603BC" w14:paraId="53CEB3B4" w14:textId="77777777" w:rsidTr="00390F89">
        <w:tc>
          <w:tcPr>
            <w:tcW w:w="1638" w:type="dxa"/>
            <w:tcBorders>
              <w:top w:val="single" w:sz="6" w:space="0" w:color="auto"/>
              <w:left w:val="double" w:sz="4" w:space="0" w:color="auto"/>
              <w:bottom w:val="double" w:sz="4" w:space="0" w:color="auto"/>
              <w:right w:val="single" w:sz="6" w:space="0" w:color="auto"/>
            </w:tcBorders>
          </w:tcPr>
          <w:p w14:paraId="38132083" w14:textId="532D6363" w:rsidR="00B95600" w:rsidRPr="00D603BC" w:rsidRDefault="00B95600" w:rsidP="00B95600">
            <w:pPr>
              <w:jc w:val="center"/>
              <w:rPr>
                <w:rFonts w:ascii="Arial" w:hAnsi="Arial" w:cs="Arial"/>
              </w:rPr>
            </w:pPr>
          </w:p>
        </w:tc>
        <w:tc>
          <w:tcPr>
            <w:tcW w:w="2070" w:type="dxa"/>
            <w:tcBorders>
              <w:top w:val="single" w:sz="6" w:space="0" w:color="auto"/>
              <w:left w:val="single" w:sz="6" w:space="0" w:color="auto"/>
              <w:bottom w:val="double" w:sz="4" w:space="0" w:color="auto"/>
              <w:right w:val="single" w:sz="6" w:space="0" w:color="auto"/>
            </w:tcBorders>
          </w:tcPr>
          <w:p w14:paraId="50D30C71" w14:textId="77777777" w:rsidR="00B95600" w:rsidRPr="00D603BC" w:rsidRDefault="00B95600" w:rsidP="00B95600">
            <w:pPr>
              <w:jc w:val="center"/>
              <w:rPr>
                <w:rFonts w:ascii="Arial" w:hAnsi="Arial" w:cs="Arial"/>
              </w:rPr>
            </w:pPr>
          </w:p>
        </w:tc>
        <w:tc>
          <w:tcPr>
            <w:tcW w:w="2610" w:type="dxa"/>
            <w:tcBorders>
              <w:top w:val="single" w:sz="6" w:space="0" w:color="auto"/>
              <w:left w:val="single" w:sz="6" w:space="0" w:color="auto"/>
              <w:bottom w:val="double" w:sz="4" w:space="0" w:color="auto"/>
              <w:right w:val="single" w:sz="6" w:space="0" w:color="auto"/>
            </w:tcBorders>
          </w:tcPr>
          <w:p w14:paraId="4B91367F" w14:textId="77777777" w:rsidR="00B95600" w:rsidRPr="00D603BC" w:rsidRDefault="00B95600" w:rsidP="00B95600">
            <w:pPr>
              <w:jc w:val="center"/>
              <w:rPr>
                <w:rFonts w:ascii="Arial" w:hAnsi="Arial" w:cs="Arial"/>
              </w:rPr>
            </w:pPr>
          </w:p>
        </w:tc>
        <w:tc>
          <w:tcPr>
            <w:tcW w:w="1710" w:type="dxa"/>
            <w:tcBorders>
              <w:top w:val="single" w:sz="6" w:space="0" w:color="auto"/>
              <w:left w:val="single" w:sz="6" w:space="0" w:color="auto"/>
              <w:bottom w:val="double" w:sz="4" w:space="0" w:color="auto"/>
              <w:right w:val="single" w:sz="6" w:space="0" w:color="auto"/>
            </w:tcBorders>
          </w:tcPr>
          <w:p w14:paraId="1CE4921C" w14:textId="79A10172" w:rsidR="00B95600" w:rsidRPr="00D603BC" w:rsidRDefault="00B95600" w:rsidP="00B95600">
            <w:pPr>
              <w:jc w:val="center"/>
              <w:rPr>
                <w:rFonts w:ascii="Arial" w:hAnsi="Arial" w:cs="Arial"/>
              </w:rPr>
            </w:pPr>
          </w:p>
        </w:tc>
        <w:tc>
          <w:tcPr>
            <w:tcW w:w="2628" w:type="dxa"/>
            <w:tcBorders>
              <w:top w:val="single" w:sz="6" w:space="0" w:color="auto"/>
              <w:left w:val="single" w:sz="6" w:space="0" w:color="auto"/>
              <w:bottom w:val="double" w:sz="4" w:space="0" w:color="auto"/>
              <w:right w:val="double" w:sz="4" w:space="0" w:color="auto"/>
            </w:tcBorders>
          </w:tcPr>
          <w:p w14:paraId="07C60C33" w14:textId="77777777" w:rsidR="00B95600" w:rsidRPr="00D603BC" w:rsidRDefault="00B95600" w:rsidP="00B95600">
            <w:pPr>
              <w:jc w:val="center"/>
              <w:rPr>
                <w:rFonts w:ascii="Arial" w:hAnsi="Arial" w:cs="Arial"/>
              </w:rPr>
            </w:pPr>
          </w:p>
        </w:tc>
      </w:tr>
    </w:tbl>
    <w:p w14:paraId="3BD0DC8E" w14:textId="77777777" w:rsidR="00AF7A28" w:rsidRPr="00D603BC" w:rsidRDefault="00AF7A28" w:rsidP="00AF7A28">
      <w:pPr>
        <w:rPr>
          <w:rFonts w:ascii="Arial" w:hAnsi="Arial" w:cs="Arial"/>
        </w:rPr>
      </w:pPr>
    </w:p>
    <w:tbl>
      <w:tblPr>
        <w:tblStyle w:val="TableGrid"/>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48"/>
        <w:gridCol w:w="3870"/>
      </w:tblGrid>
      <w:tr w:rsidR="00187BE9" w:rsidRPr="00D603BC" w14:paraId="517946CF" w14:textId="77777777" w:rsidTr="00E10BDE">
        <w:trPr>
          <w:jc w:val="center"/>
        </w:trPr>
        <w:tc>
          <w:tcPr>
            <w:tcW w:w="6318" w:type="dxa"/>
            <w:gridSpan w:val="2"/>
            <w:tcBorders>
              <w:top w:val="double" w:sz="4" w:space="0" w:color="auto"/>
              <w:left w:val="double" w:sz="4" w:space="0" w:color="auto"/>
              <w:bottom w:val="single" w:sz="6" w:space="0" w:color="auto"/>
              <w:right w:val="double" w:sz="4" w:space="0" w:color="auto"/>
            </w:tcBorders>
          </w:tcPr>
          <w:p w14:paraId="56A9F718" w14:textId="77777777" w:rsidR="00187BE9" w:rsidRPr="00D603BC" w:rsidRDefault="00187BE9" w:rsidP="00390F89">
            <w:pPr>
              <w:jc w:val="center"/>
              <w:rPr>
                <w:rFonts w:ascii="Arial" w:hAnsi="Arial" w:cs="Arial"/>
                <w:b/>
                <w:bCs/>
                <w:sz w:val="20"/>
                <w:szCs w:val="20"/>
              </w:rPr>
            </w:pPr>
            <w:r w:rsidRPr="00D603BC">
              <w:rPr>
                <w:rFonts w:ascii="Arial" w:hAnsi="Arial" w:cs="Arial"/>
                <w:b/>
                <w:bCs/>
                <w:sz w:val="20"/>
                <w:szCs w:val="20"/>
              </w:rPr>
              <w:t>Required Approvers</w:t>
            </w:r>
          </w:p>
        </w:tc>
      </w:tr>
      <w:tr w:rsidR="00C0469C" w:rsidRPr="00D603BC" w14:paraId="31756BBA"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349E4D0A" w14:textId="77777777" w:rsidR="00C0469C" w:rsidRPr="00D603BC" w:rsidRDefault="00C0469C" w:rsidP="00390F89">
            <w:pPr>
              <w:jc w:val="center"/>
              <w:rPr>
                <w:rFonts w:ascii="Arial" w:hAnsi="Arial" w:cs="Arial"/>
                <w:b/>
                <w:bCs/>
                <w:sz w:val="20"/>
                <w:szCs w:val="20"/>
              </w:rPr>
            </w:pPr>
            <w:r w:rsidRPr="00D603BC">
              <w:rPr>
                <w:rFonts w:ascii="Arial" w:hAnsi="Arial" w:cs="Arial"/>
                <w:b/>
                <w:bCs/>
                <w:sz w:val="20"/>
                <w:szCs w:val="20"/>
              </w:rPr>
              <w:t>Approver Roles</w:t>
            </w:r>
          </w:p>
        </w:tc>
        <w:tc>
          <w:tcPr>
            <w:tcW w:w="3870" w:type="dxa"/>
            <w:tcBorders>
              <w:top w:val="single" w:sz="6" w:space="0" w:color="auto"/>
              <w:left w:val="single" w:sz="6" w:space="0" w:color="auto"/>
              <w:bottom w:val="single" w:sz="6" w:space="0" w:color="auto"/>
              <w:right w:val="double" w:sz="4" w:space="0" w:color="auto"/>
            </w:tcBorders>
          </w:tcPr>
          <w:p w14:paraId="37FE4A4E" w14:textId="77777777" w:rsidR="00C0469C" w:rsidRPr="00D603BC" w:rsidRDefault="00C0469C" w:rsidP="00390F89">
            <w:pPr>
              <w:jc w:val="center"/>
              <w:rPr>
                <w:rFonts w:ascii="Arial" w:hAnsi="Arial" w:cs="Arial"/>
                <w:b/>
                <w:bCs/>
                <w:sz w:val="20"/>
                <w:szCs w:val="20"/>
              </w:rPr>
            </w:pPr>
            <w:r w:rsidRPr="00D603BC">
              <w:rPr>
                <w:rFonts w:ascii="Arial" w:hAnsi="Arial" w:cs="Arial"/>
                <w:b/>
                <w:bCs/>
                <w:sz w:val="20"/>
                <w:szCs w:val="20"/>
              </w:rPr>
              <w:t>Approver Names</w:t>
            </w:r>
          </w:p>
        </w:tc>
      </w:tr>
      <w:tr w:rsidR="00C0469C" w:rsidRPr="00D603BC" w14:paraId="3B489F44"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0B28CCD" w14:textId="77777777" w:rsidR="00C0469C" w:rsidRPr="00D603BC" w:rsidRDefault="008D5071" w:rsidP="008D5071">
            <w:pPr>
              <w:jc w:val="center"/>
              <w:rPr>
                <w:rFonts w:ascii="Arial" w:hAnsi="Arial" w:cs="Arial"/>
                <w:sz w:val="20"/>
                <w:szCs w:val="20"/>
              </w:rPr>
            </w:pPr>
            <w:r w:rsidRPr="00D603BC">
              <w:rPr>
                <w:rFonts w:ascii="Arial" w:hAnsi="Arial" w:cs="Arial"/>
                <w:sz w:val="20"/>
                <w:szCs w:val="20"/>
              </w:rPr>
              <w:t>Apps</w:t>
            </w:r>
            <w:r w:rsidR="00C0469C" w:rsidRPr="00D603BC">
              <w:rPr>
                <w:rFonts w:ascii="Arial" w:hAnsi="Arial" w:cs="Arial"/>
                <w:sz w:val="20"/>
                <w:szCs w:val="20"/>
              </w:rPr>
              <w:t xml:space="preserve"> E</w:t>
            </w:r>
            <w:r w:rsidRPr="00D603BC">
              <w:rPr>
                <w:rFonts w:ascii="Arial" w:hAnsi="Arial" w:cs="Arial"/>
                <w:sz w:val="20"/>
                <w:szCs w:val="20"/>
              </w:rPr>
              <w:t>ngineer</w:t>
            </w:r>
          </w:p>
        </w:tc>
        <w:tc>
          <w:tcPr>
            <w:tcW w:w="3870" w:type="dxa"/>
            <w:tcBorders>
              <w:top w:val="single" w:sz="6" w:space="0" w:color="auto"/>
              <w:left w:val="single" w:sz="6" w:space="0" w:color="auto"/>
              <w:bottom w:val="single" w:sz="6" w:space="0" w:color="auto"/>
              <w:right w:val="double" w:sz="4" w:space="0" w:color="auto"/>
            </w:tcBorders>
          </w:tcPr>
          <w:p w14:paraId="5CD039DC" w14:textId="73B6F4CB" w:rsidR="00C0469C" w:rsidRPr="00D603BC" w:rsidRDefault="00CD7D58" w:rsidP="00390F89">
            <w:pPr>
              <w:jc w:val="center"/>
              <w:rPr>
                <w:rFonts w:ascii="Arial" w:hAnsi="Arial" w:cs="Arial"/>
                <w:sz w:val="20"/>
                <w:szCs w:val="20"/>
              </w:rPr>
            </w:pPr>
            <w:r w:rsidRPr="00D603BC">
              <w:rPr>
                <w:rFonts w:ascii="Arial" w:hAnsi="Arial" w:cs="Arial"/>
                <w:sz w:val="20"/>
                <w:szCs w:val="20"/>
              </w:rPr>
              <w:t>Ian Andal</w:t>
            </w:r>
          </w:p>
        </w:tc>
      </w:tr>
      <w:tr w:rsidR="00C0469C" w:rsidRPr="00D603BC" w14:paraId="7D28F10E"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C12B9AF"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256A6171" w14:textId="77777777" w:rsidR="00C0469C" w:rsidRPr="00D603BC" w:rsidRDefault="00C0469C" w:rsidP="00390F89">
            <w:pPr>
              <w:jc w:val="center"/>
              <w:rPr>
                <w:rFonts w:ascii="Arial" w:hAnsi="Arial" w:cs="Arial"/>
                <w:sz w:val="20"/>
                <w:szCs w:val="20"/>
              </w:rPr>
            </w:pPr>
          </w:p>
        </w:tc>
      </w:tr>
      <w:tr w:rsidR="00C0469C" w:rsidRPr="00D603BC" w14:paraId="4AA160AF"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6B4B174"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7D088348" w14:textId="77777777" w:rsidR="00C0469C" w:rsidRPr="00D603BC" w:rsidRDefault="00C0469C" w:rsidP="00390F89">
            <w:pPr>
              <w:jc w:val="center"/>
              <w:rPr>
                <w:rFonts w:ascii="Arial" w:hAnsi="Arial" w:cs="Arial"/>
                <w:sz w:val="20"/>
                <w:szCs w:val="20"/>
              </w:rPr>
            </w:pPr>
          </w:p>
        </w:tc>
      </w:tr>
      <w:tr w:rsidR="00C0469C" w:rsidRPr="00D603BC" w14:paraId="2D16045B"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C06F969"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229AF0D6" w14:textId="77777777" w:rsidR="00C0469C" w:rsidRPr="00D603BC" w:rsidRDefault="00C0469C" w:rsidP="00390F89">
            <w:pPr>
              <w:jc w:val="center"/>
              <w:rPr>
                <w:rFonts w:ascii="Arial" w:hAnsi="Arial" w:cs="Arial"/>
                <w:sz w:val="20"/>
                <w:szCs w:val="20"/>
              </w:rPr>
            </w:pPr>
          </w:p>
        </w:tc>
      </w:tr>
      <w:tr w:rsidR="00C0469C" w:rsidRPr="00D603BC" w14:paraId="368E0EA7"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40B1DCE4"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0273FBC3" w14:textId="77777777" w:rsidR="00C0469C" w:rsidRPr="00D603BC" w:rsidRDefault="00C0469C" w:rsidP="00390F89">
            <w:pPr>
              <w:jc w:val="center"/>
              <w:rPr>
                <w:rFonts w:ascii="Arial" w:hAnsi="Arial" w:cs="Arial"/>
                <w:sz w:val="20"/>
                <w:szCs w:val="20"/>
              </w:rPr>
            </w:pPr>
          </w:p>
        </w:tc>
      </w:tr>
      <w:tr w:rsidR="00C0469C" w:rsidRPr="00D603BC" w14:paraId="121F9238"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2D4F9F6"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3F85FBF4" w14:textId="77777777" w:rsidR="00C0469C" w:rsidRPr="00D603BC" w:rsidRDefault="00C0469C" w:rsidP="00390F89">
            <w:pPr>
              <w:jc w:val="center"/>
              <w:rPr>
                <w:rFonts w:ascii="Arial" w:hAnsi="Arial" w:cs="Arial"/>
                <w:sz w:val="20"/>
                <w:szCs w:val="20"/>
              </w:rPr>
            </w:pPr>
          </w:p>
        </w:tc>
      </w:tr>
      <w:tr w:rsidR="00C0469C" w:rsidRPr="00D603BC" w14:paraId="239AEBC5"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03918E7"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097D365B" w14:textId="77777777" w:rsidR="00C0469C" w:rsidRPr="00D603BC" w:rsidRDefault="00C0469C" w:rsidP="00390F89">
            <w:pPr>
              <w:jc w:val="center"/>
              <w:rPr>
                <w:rFonts w:ascii="Arial" w:hAnsi="Arial" w:cs="Arial"/>
                <w:sz w:val="20"/>
                <w:szCs w:val="20"/>
              </w:rPr>
            </w:pPr>
          </w:p>
        </w:tc>
      </w:tr>
      <w:tr w:rsidR="00C0469C" w:rsidRPr="00D603BC" w14:paraId="0E49628E"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953AC93"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6A104C3B" w14:textId="77777777" w:rsidR="00C0469C" w:rsidRPr="00D603BC" w:rsidRDefault="00C0469C" w:rsidP="00390F89">
            <w:pPr>
              <w:jc w:val="center"/>
              <w:rPr>
                <w:rFonts w:ascii="Arial" w:hAnsi="Arial" w:cs="Arial"/>
                <w:sz w:val="20"/>
                <w:szCs w:val="20"/>
              </w:rPr>
            </w:pPr>
          </w:p>
        </w:tc>
      </w:tr>
      <w:tr w:rsidR="00C0469C" w:rsidRPr="00D603BC" w14:paraId="0355678F"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3056A360"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06C65FC9" w14:textId="77777777" w:rsidR="00C0469C" w:rsidRPr="00D603BC" w:rsidRDefault="00C0469C" w:rsidP="00390F89">
            <w:pPr>
              <w:jc w:val="center"/>
              <w:rPr>
                <w:rFonts w:ascii="Arial" w:hAnsi="Arial" w:cs="Arial"/>
                <w:sz w:val="20"/>
                <w:szCs w:val="20"/>
              </w:rPr>
            </w:pPr>
          </w:p>
        </w:tc>
      </w:tr>
      <w:tr w:rsidR="00C0469C" w:rsidRPr="00D603BC" w14:paraId="1827B707" w14:textId="77777777" w:rsidTr="00A80414">
        <w:trPr>
          <w:jc w:val="center"/>
        </w:trPr>
        <w:tc>
          <w:tcPr>
            <w:tcW w:w="2448" w:type="dxa"/>
            <w:tcBorders>
              <w:top w:val="single" w:sz="6" w:space="0" w:color="auto"/>
              <w:left w:val="double" w:sz="4" w:space="0" w:color="auto"/>
              <w:bottom w:val="double" w:sz="4" w:space="0" w:color="auto"/>
              <w:right w:val="single" w:sz="6" w:space="0" w:color="auto"/>
            </w:tcBorders>
          </w:tcPr>
          <w:p w14:paraId="7E727BA3" w14:textId="77777777" w:rsidR="00C0469C" w:rsidRPr="00D603BC" w:rsidRDefault="00C0469C" w:rsidP="00390F89">
            <w:pPr>
              <w:jc w:val="center"/>
              <w:rPr>
                <w:rFonts w:ascii="Arial" w:hAnsi="Arial" w:cs="Arial"/>
                <w:sz w:val="20"/>
                <w:szCs w:val="20"/>
              </w:rPr>
            </w:pPr>
          </w:p>
        </w:tc>
        <w:tc>
          <w:tcPr>
            <w:tcW w:w="3870" w:type="dxa"/>
            <w:tcBorders>
              <w:top w:val="single" w:sz="6" w:space="0" w:color="auto"/>
              <w:left w:val="single" w:sz="6" w:space="0" w:color="auto"/>
              <w:bottom w:val="double" w:sz="4" w:space="0" w:color="auto"/>
              <w:right w:val="double" w:sz="4" w:space="0" w:color="auto"/>
            </w:tcBorders>
          </w:tcPr>
          <w:p w14:paraId="08FE203F" w14:textId="77777777" w:rsidR="00C0469C" w:rsidRPr="00D603BC" w:rsidRDefault="00C0469C" w:rsidP="00390F89">
            <w:pPr>
              <w:jc w:val="center"/>
              <w:rPr>
                <w:rFonts w:ascii="Arial" w:hAnsi="Arial" w:cs="Arial"/>
                <w:sz w:val="20"/>
                <w:szCs w:val="20"/>
              </w:rPr>
            </w:pPr>
          </w:p>
        </w:tc>
      </w:tr>
    </w:tbl>
    <w:p w14:paraId="46A54C7A" w14:textId="77777777" w:rsidR="00AF7A28" w:rsidRPr="00D603BC" w:rsidRDefault="00AF7A28"/>
    <w:p w14:paraId="4E73C25B" w14:textId="77777777" w:rsidR="00AF7A28" w:rsidRPr="00D603BC" w:rsidRDefault="00AF7A28">
      <w:pPr>
        <w:spacing w:before="0" w:after="200" w:line="276" w:lineRule="auto"/>
      </w:pPr>
      <w:r w:rsidRPr="00D603BC">
        <w:br w:type="page"/>
      </w:r>
    </w:p>
    <w:p w14:paraId="14A20016" w14:textId="1F8E3CBF" w:rsidR="008A0AE5" w:rsidRDefault="001034E0" w:rsidP="00482D18">
      <w:pPr>
        <w:pStyle w:val="Heading1"/>
      </w:pPr>
      <w:bookmarkStart w:id="1" w:name="OLE_LINK4"/>
      <w:r w:rsidRPr="00D603BC">
        <w:lastRenderedPageBreak/>
        <w:t>Contents</w:t>
      </w:r>
    </w:p>
    <w:p w14:paraId="06EA61A9" w14:textId="43F6A662" w:rsidR="002C6226" w:rsidRDefault="00C95E0B" w:rsidP="002C6226">
      <w:r>
        <w:fldChar w:fldCharType="begin"/>
      </w:r>
      <w:r>
        <w:instrText xml:space="preserve"> REF _Ref157100582 \h </w:instrText>
      </w:r>
      <w:r>
        <w:fldChar w:fldCharType="separate"/>
      </w:r>
      <w:r>
        <w:t>Requirements</w:t>
      </w:r>
      <w:r>
        <w:fldChar w:fldCharType="end"/>
      </w:r>
    </w:p>
    <w:p w14:paraId="266EF36D" w14:textId="09E6B816" w:rsidR="00C95E0B" w:rsidRDefault="00C95E0B" w:rsidP="00C95E0B">
      <w:pPr>
        <w:ind w:firstLine="720"/>
      </w:pPr>
      <w:r>
        <w:fldChar w:fldCharType="begin"/>
      </w:r>
      <w:r>
        <w:instrText xml:space="preserve"> REF _Ref157100594 \h </w:instrText>
      </w:r>
      <w:r>
        <w:fldChar w:fldCharType="separate"/>
      </w:r>
      <w:r w:rsidRPr="00D603BC">
        <w:t>Hardware List</w:t>
      </w:r>
      <w:r>
        <w:fldChar w:fldCharType="end"/>
      </w:r>
    </w:p>
    <w:p w14:paraId="36AC9DE5" w14:textId="7544BA4E" w:rsidR="00C95E0B" w:rsidRDefault="00C95E0B" w:rsidP="00C95E0B">
      <w:pPr>
        <w:ind w:firstLine="720"/>
      </w:pPr>
      <w:r>
        <w:fldChar w:fldCharType="begin"/>
      </w:r>
      <w:r>
        <w:instrText xml:space="preserve"> REF _Ref157100600 \h </w:instrText>
      </w:r>
      <w:r>
        <w:fldChar w:fldCharType="separate"/>
      </w:r>
      <w:r w:rsidRPr="00D603BC">
        <w:t>Software List</w:t>
      </w:r>
      <w:r>
        <w:fldChar w:fldCharType="end"/>
      </w:r>
    </w:p>
    <w:p w14:paraId="2FDE23C8" w14:textId="78551677" w:rsidR="00C95E0B" w:rsidRDefault="00C95E0B" w:rsidP="002C6226">
      <w:r>
        <w:fldChar w:fldCharType="begin"/>
      </w:r>
      <w:r>
        <w:instrText xml:space="preserve"> REF _Ref157100605 \h </w:instrText>
      </w:r>
      <w:r>
        <w:fldChar w:fldCharType="separate"/>
      </w:r>
      <w:r w:rsidRPr="00D603BC">
        <w:t>Setup</w:t>
      </w:r>
      <w:r>
        <w:fldChar w:fldCharType="end"/>
      </w:r>
    </w:p>
    <w:p w14:paraId="24229928" w14:textId="18E35926" w:rsidR="00845D4C" w:rsidRDefault="00845D4C" w:rsidP="002C6226">
      <w:r>
        <w:tab/>
      </w:r>
      <w:r>
        <w:fldChar w:fldCharType="begin"/>
      </w:r>
      <w:r>
        <w:instrText xml:space="preserve"> REF _Ref157178900 \h </w:instrText>
      </w:r>
      <w:r>
        <w:fldChar w:fldCharType="separate"/>
      </w:r>
      <w:r>
        <w:t>Software Setup</w:t>
      </w:r>
      <w:r>
        <w:fldChar w:fldCharType="end"/>
      </w:r>
    </w:p>
    <w:p w14:paraId="3C2F5B59" w14:textId="3B9F8404" w:rsidR="00C95E0B" w:rsidRDefault="00C95E0B" w:rsidP="00C95E0B">
      <w:pPr>
        <w:ind w:firstLine="720"/>
      </w:pPr>
      <w:r>
        <w:fldChar w:fldCharType="begin"/>
      </w:r>
      <w:r>
        <w:instrText xml:space="preserve"> REF _Ref157100612 \h </w:instrText>
      </w:r>
      <w:r>
        <w:fldChar w:fldCharType="separate"/>
      </w:r>
      <w:r w:rsidRPr="00D603BC">
        <w:t>Hardware Setup</w:t>
      </w:r>
      <w:r>
        <w:fldChar w:fldCharType="end"/>
      </w:r>
    </w:p>
    <w:p w14:paraId="7C0D98F4" w14:textId="31FB4D32" w:rsidR="00C95E0B" w:rsidRDefault="00C95E0B" w:rsidP="00C95E0B">
      <w:pPr>
        <w:ind w:firstLine="720"/>
      </w:pPr>
      <w:r>
        <w:fldChar w:fldCharType="begin"/>
      </w:r>
      <w:r>
        <w:instrText xml:space="preserve"> REF _Ref157100615 \h </w:instrText>
      </w:r>
      <w:r>
        <w:fldChar w:fldCharType="separate"/>
      </w:r>
      <w:r>
        <w:t>Power Supply and Reference Voltage Test</w:t>
      </w:r>
      <w:r>
        <w:fldChar w:fldCharType="end"/>
      </w:r>
    </w:p>
    <w:p w14:paraId="2DE61957" w14:textId="377D6A25" w:rsidR="00C95E0B" w:rsidRDefault="00C95E0B" w:rsidP="00C95E0B">
      <w:pPr>
        <w:ind w:firstLine="720"/>
      </w:pPr>
      <w:r>
        <w:fldChar w:fldCharType="begin"/>
      </w:r>
      <w:r>
        <w:instrText xml:space="preserve"> REF _Ref157100619 \h </w:instrText>
      </w:r>
      <w:r>
        <w:fldChar w:fldCharType="separate"/>
      </w:r>
      <w:r>
        <w:t>EEPROM Setup</w:t>
      </w:r>
      <w:r>
        <w:fldChar w:fldCharType="end"/>
      </w:r>
    </w:p>
    <w:p w14:paraId="6A872670" w14:textId="6C8E9C85" w:rsidR="00C95E0B" w:rsidRDefault="00C95E0B" w:rsidP="00C95E0B">
      <w:pPr>
        <w:ind w:firstLine="720"/>
      </w:pPr>
      <w:r>
        <w:fldChar w:fldCharType="begin"/>
      </w:r>
      <w:r>
        <w:instrText xml:space="preserve"> REF _Ref157100623 \h </w:instrText>
      </w:r>
      <w:r>
        <w:fldChar w:fldCharType="separate"/>
      </w:r>
      <w:r>
        <w:t>ACE Setup</w:t>
      </w:r>
      <w:r>
        <w:fldChar w:fldCharType="end"/>
      </w:r>
    </w:p>
    <w:p w14:paraId="3F84B509" w14:textId="3E128DAE" w:rsidR="00C95E0B" w:rsidRDefault="00C95E0B" w:rsidP="00C95E0B">
      <w:r>
        <w:fldChar w:fldCharType="begin"/>
      </w:r>
      <w:r>
        <w:instrText xml:space="preserve"> REF _Ref157100649 \h </w:instrText>
      </w:r>
      <w:r>
        <w:fldChar w:fldCharType="separate"/>
      </w:r>
      <w:sdt>
        <w:sdtPr>
          <w:alias w:val="Subject"/>
          <w:tag w:val=""/>
          <w:id w:val="403726097"/>
          <w:placeholder>
            <w:docPart w:val="47B6F2B4AD13404EA7DFA0D58D11F554"/>
          </w:placeholder>
          <w:dataBinding w:prefixMappings="xmlns:ns0='http://purl.org/dc/elements/1.1/' xmlns:ns1='http://schemas.openxmlformats.org/package/2006/metadata/core-properties' " w:xpath="/ns1:coreProperties[1]/ns0:subject[1]" w:storeItemID="{6C3C8BC8-F283-45AE-878A-BAB7291924A1}"/>
          <w:text/>
        </w:sdtPr>
        <w:sdtContent>
          <w:r w:rsidR="00546B66">
            <w:t>EVAL-AD5780ARDZ</w:t>
          </w:r>
        </w:sdtContent>
      </w:sdt>
      <w:r w:rsidRPr="00D603BC">
        <w:t xml:space="preserve"> </w:t>
      </w:r>
      <w:r>
        <w:t>Test</w:t>
      </w:r>
      <w:r>
        <w:fldChar w:fldCharType="end"/>
      </w:r>
    </w:p>
    <w:p w14:paraId="0DC5029A" w14:textId="1E9AFC59" w:rsidR="00C95E0B" w:rsidRDefault="00C95E0B" w:rsidP="00C95E0B">
      <w:r>
        <w:tab/>
      </w:r>
      <w:r>
        <w:fldChar w:fldCharType="begin"/>
      </w:r>
      <w:r>
        <w:instrText xml:space="preserve"> REF _Ref157100657 \h </w:instrText>
      </w:r>
      <w:r>
        <w:fldChar w:fldCharType="separate"/>
      </w:r>
      <w:r>
        <w:t>Output</w:t>
      </w:r>
      <w:r w:rsidRPr="001D6301">
        <w:t xml:space="preserve"> </w:t>
      </w:r>
      <w:r>
        <w:t>T</w:t>
      </w:r>
      <w:r w:rsidRPr="001D6301">
        <w:t>est</w:t>
      </w:r>
      <w:r>
        <w:fldChar w:fldCharType="end"/>
      </w:r>
    </w:p>
    <w:p w14:paraId="48CFB694" w14:textId="7D2F891D" w:rsidR="00C95E0B" w:rsidRDefault="00C95E0B" w:rsidP="00C95E0B">
      <w:r>
        <w:tab/>
      </w:r>
      <w:r>
        <w:fldChar w:fldCharType="begin"/>
      </w:r>
      <w:r>
        <w:instrText xml:space="preserve"> REF _Ref157100664 \h </w:instrText>
      </w:r>
      <w:r>
        <w:fldChar w:fldCharType="separate"/>
      </w:r>
      <w:r>
        <w:t>Attribute Test</w:t>
      </w:r>
      <w:r>
        <w:fldChar w:fldCharType="end"/>
      </w:r>
    </w:p>
    <w:p w14:paraId="1A2F0DBE" w14:textId="0E910605" w:rsidR="00C95E0B" w:rsidRPr="002C6226" w:rsidRDefault="00C95E0B" w:rsidP="00C95E0B">
      <w:r>
        <w:fldChar w:fldCharType="begin"/>
      </w:r>
      <w:r>
        <w:instrText xml:space="preserve"> REF _Ref157100668 \h </w:instrText>
      </w:r>
      <w:r>
        <w:fldChar w:fldCharType="separate"/>
      </w:r>
      <w:r w:rsidRPr="00D603BC">
        <w:t>Repack</w:t>
      </w:r>
      <w:r>
        <w:t>aging</w:t>
      </w:r>
      <w:r>
        <w:fldChar w:fldCharType="end"/>
      </w:r>
    </w:p>
    <w:p w14:paraId="1DF8C46A" w14:textId="6D557698" w:rsidR="008A0AE5" w:rsidRPr="00D603BC" w:rsidRDefault="008A0AE5" w:rsidP="008A0AE5">
      <w:pPr>
        <w:pStyle w:val="Heading1"/>
      </w:pPr>
      <w:bookmarkStart w:id="2" w:name="_Ref157100582"/>
      <w:r>
        <w:t>Requirements</w:t>
      </w:r>
      <w:bookmarkEnd w:id="2"/>
    </w:p>
    <w:p w14:paraId="0615170F" w14:textId="06808285" w:rsidR="0022448D" w:rsidRPr="00D603BC" w:rsidRDefault="00366605" w:rsidP="008A0AE5">
      <w:pPr>
        <w:pStyle w:val="Heading2"/>
      </w:pPr>
      <w:bookmarkStart w:id="3" w:name="_Ref157100594"/>
      <w:r w:rsidRPr="00D603BC">
        <w:t>Hardware</w:t>
      </w:r>
      <w:r w:rsidR="00052508" w:rsidRPr="00D603BC">
        <w:t xml:space="preserve"> List</w:t>
      </w:r>
      <w:bookmarkEnd w:id="3"/>
    </w:p>
    <w:bookmarkEnd w:id="1"/>
    <w:p w14:paraId="29A4084E" w14:textId="527FCE72" w:rsidR="0022448D" w:rsidRPr="00C01A7A" w:rsidRDefault="00366605">
      <w:pPr>
        <w:pStyle w:val="ListParagraph"/>
        <w:numPr>
          <w:ilvl w:val="0"/>
          <w:numId w:val="4"/>
        </w:numPr>
      </w:pPr>
      <w:r w:rsidRPr="00C01A7A">
        <w:t>Computer</w:t>
      </w:r>
      <w:r w:rsidR="005210BA" w:rsidRPr="00C01A7A">
        <w:t xml:space="preserve"> or</w:t>
      </w:r>
      <w:r w:rsidR="00620900" w:rsidRPr="00C01A7A">
        <w:t xml:space="preserve"> Laptop (Windows 10 64-bit)</w:t>
      </w:r>
    </w:p>
    <w:bookmarkStart w:id="4" w:name="OLE_LINK19"/>
    <w:p w14:paraId="7AA02E71" w14:textId="49F80019" w:rsidR="008049BD" w:rsidRPr="00C01A7A" w:rsidRDefault="00000000">
      <w:pPr>
        <w:pStyle w:val="ListParagraph"/>
        <w:numPr>
          <w:ilvl w:val="0"/>
          <w:numId w:val="4"/>
        </w:numPr>
      </w:pPr>
      <w:sdt>
        <w:sdtPr>
          <w:alias w:val="Subject"/>
          <w:id w:val="1868870829"/>
          <w:placeholder>
            <w:docPart w:val="872FA7D6487C4C23B7592CCEA0669106"/>
          </w:placeholder>
          <w:dataBinding w:prefixMappings="xmlns:ns0='http://purl.org/dc/elements/1.1/' xmlns:ns1='http://schemas.openxmlformats.org/package/2006/metadata/core-properties' " w:xpath="/ns1:coreProperties[1]/ns0:subject[1]" w:storeItemID="{6C3C8BC8-F283-45AE-878A-BAB7291924A1}"/>
          <w:text/>
        </w:sdtPr>
        <w:sdtContent>
          <w:r w:rsidR="00546B66">
            <w:t>EVAL-AD5780ARDZ</w:t>
          </w:r>
        </w:sdtContent>
      </w:sdt>
      <w:bookmarkEnd w:id="4"/>
    </w:p>
    <w:p w14:paraId="692A1EB8" w14:textId="77777777" w:rsidR="00467F94" w:rsidRDefault="00000000">
      <w:pPr>
        <w:pStyle w:val="ListParagraph"/>
        <w:numPr>
          <w:ilvl w:val="0"/>
          <w:numId w:val="4"/>
        </w:numPr>
      </w:pPr>
      <w:hyperlink r:id="rId11" w:anchor="eb-overview" w:history="1">
        <w:r w:rsidR="005210BA" w:rsidRPr="008C4F1E">
          <w:rPr>
            <w:rStyle w:val="Hyperlink"/>
            <w:rFonts w:cstheme="minorHAnsi"/>
            <w:u w:val="none"/>
          </w:rPr>
          <w:t>EVAL-SDP-K1</w:t>
        </w:r>
      </w:hyperlink>
      <w:r w:rsidR="005210BA" w:rsidRPr="00C01A7A">
        <w:t xml:space="preserve"> board</w:t>
      </w:r>
    </w:p>
    <w:p w14:paraId="7A80238A" w14:textId="77777777" w:rsidR="000B63E7" w:rsidRDefault="000B63E7">
      <w:pPr>
        <w:pStyle w:val="ListParagraph"/>
        <w:numPr>
          <w:ilvl w:val="0"/>
          <w:numId w:val="4"/>
        </w:numPr>
      </w:pPr>
      <w:r w:rsidRPr="000B63E7">
        <w:t>EV-ADR445-REFZ</w:t>
      </w:r>
    </w:p>
    <w:p w14:paraId="05F04B6C" w14:textId="24CA287E" w:rsidR="00467F94" w:rsidRPr="00C01A7A" w:rsidRDefault="00327A5C">
      <w:pPr>
        <w:pStyle w:val="ListParagraph"/>
        <w:numPr>
          <w:ilvl w:val="0"/>
          <w:numId w:val="4"/>
        </w:numPr>
      </w:pPr>
      <w:r w:rsidRPr="00C01A7A">
        <w:t>USB type C to USB type A Cable</w:t>
      </w:r>
    </w:p>
    <w:p w14:paraId="392FEC18" w14:textId="42389FAF" w:rsidR="008A0AE5" w:rsidRPr="008A0AE5" w:rsidRDefault="008049BD">
      <w:pPr>
        <w:pStyle w:val="ListParagraph"/>
        <w:numPr>
          <w:ilvl w:val="0"/>
          <w:numId w:val="4"/>
        </w:numPr>
      </w:pPr>
      <w:r w:rsidRPr="008A0AE5">
        <w:t>DM</w:t>
      </w:r>
      <w:r w:rsidR="00052508" w:rsidRPr="008A0AE5">
        <w:t>M</w:t>
      </w:r>
    </w:p>
    <w:p w14:paraId="40884F9D" w14:textId="316EAD8E" w:rsidR="008A0AE5" w:rsidRDefault="00A44556" w:rsidP="008A0AE5">
      <w:pPr>
        <w:keepNext/>
        <w:jc w:val="center"/>
      </w:pPr>
      <w:r w:rsidRPr="00A44556">
        <w:rPr>
          <w:noProof/>
        </w:rPr>
        <w:drawing>
          <wp:inline distT="0" distB="0" distL="0" distR="0" wp14:anchorId="7E04F840" wp14:editId="105F8DBC">
            <wp:extent cx="2163198" cy="4067406"/>
            <wp:effectExtent l="317" t="0" r="0" b="9207"/>
            <wp:docPr id="1026" name="Picture 2">
              <a:extLst xmlns:a="http://schemas.openxmlformats.org/drawingml/2006/main">
                <a:ext uri="{FF2B5EF4-FFF2-40B4-BE49-F238E27FC236}">
                  <a16:creationId xmlns:a16="http://schemas.microsoft.com/office/drawing/2014/main" id="{974DB28F-6301-B55F-6CA1-6488821046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974DB28F-6301-B55F-6CA1-6488821046D9}"/>
                        </a:ext>
                      </a:extLst>
                    </pic:cNvPr>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backgroundRemoval t="3000" b="98625" l="9967" r="89701">
                                  <a14:foregroundMark x1="44352" y1="33125" x2="55814" y2="10875"/>
                                  <a14:foregroundMark x1="79568" y1="6125" x2="43355" y2="6375"/>
                                  <a14:foregroundMark x1="17774" y1="2375" x2="78405" y2="3000"/>
                                  <a14:foregroundMark x1="78405" y1="3000" x2="80565" y2="3750"/>
                                  <a14:foregroundMark x1="82226" y1="86250" x2="70100" y2="98375"/>
                                  <a14:foregroundMark x1="70100" y1="98375" x2="28571" y2="95500"/>
                                  <a14:foregroundMark x1="28571" y1="95500" x2="16279" y2="89250"/>
                                  <a14:foregroundMark x1="16279" y1="89250" x2="15282" y2="87000"/>
                                  <a14:foregroundMark x1="47010" y1="98000" x2="16445" y2="98625"/>
                                </a14:backgroundRemoval>
                              </a14:imgEffect>
                            </a14:imgLayer>
                          </a14:imgProps>
                        </a:ext>
                        <a:ext uri="{28A0092B-C50C-407E-A947-70E740481C1C}">
                          <a14:useLocalDpi xmlns:a14="http://schemas.microsoft.com/office/drawing/2010/main" val="0"/>
                        </a:ext>
                      </a:extLst>
                    </a:blip>
                    <a:srcRect l="14199" r="13955" b="-1661"/>
                    <a:stretch/>
                  </pic:blipFill>
                  <pic:spPr bwMode="auto">
                    <a:xfrm rot="16200000">
                      <a:off x="0" y="0"/>
                      <a:ext cx="2165993" cy="4072661"/>
                    </a:xfrm>
                    <a:prstGeom prst="rect">
                      <a:avLst/>
                    </a:prstGeom>
                    <a:noFill/>
                  </pic:spPr>
                </pic:pic>
              </a:graphicData>
            </a:graphic>
          </wp:inline>
        </w:drawing>
      </w:r>
    </w:p>
    <w:p w14:paraId="35F30A55" w14:textId="18B6967A" w:rsidR="008A0AE5" w:rsidRDefault="005108F7" w:rsidP="005108F7">
      <w:pPr>
        <w:pStyle w:val="Caption"/>
        <w:jc w:val="center"/>
        <w:rPr>
          <w:rFonts w:cs="Arial"/>
        </w:rPr>
      </w:pPr>
      <w:r>
        <w:t xml:space="preserve">Figure </w:t>
      </w:r>
      <w:fldSimple w:instr=" SEQ Figure \* ARABIC ">
        <w:r w:rsidR="009A72E5">
          <w:rPr>
            <w:noProof/>
          </w:rPr>
          <w:t>1</w:t>
        </w:r>
      </w:fldSimple>
      <w:r>
        <w:t xml:space="preserve">. </w:t>
      </w:r>
      <w:sdt>
        <w:sdtPr>
          <w:rPr>
            <w:rFonts w:cs="Arial"/>
          </w:rPr>
          <w:alias w:val="Subject"/>
          <w:id w:val="-2052370232"/>
          <w:placeholder>
            <w:docPart w:val="B92A034218AB4338A7C136989665362A"/>
          </w:placeholder>
          <w:dataBinding w:prefixMappings="xmlns:ns0='http://purl.org/dc/elements/1.1/' xmlns:ns1='http://schemas.openxmlformats.org/package/2006/metadata/core-properties' " w:xpath="/ns1:coreProperties[1]/ns0:subject[1]" w:storeItemID="{6C3C8BC8-F283-45AE-878A-BAB7291924A1}"/>
          <w:text/>
        </w:sdtPr>
        <w:sdtContent>
          <w:r w:rsidR="00546B66">
            <w:rPr>
              <w:rFonts w:cs="Arial"/>
            </w:rPr>
            <w:t>EVAL-AD5780ARDZ</w:t>
          </w:r>
        </w:sdtContent>
      </w:sdt>
    </w:p>
    <w:p w14:paraId="49F3F553" w14:textId="68A47D92" w:rsidR="00DB0F87" w:rsidRPr="00D603BC" w:rsidRDefault="00327A5C" w:rsidP="008A0AE5">
      <w:pPr>
        <w:pStyle w:val="Heading2"/>
      </w:pPr>
      <w:bookmarkStart w:id="5" w:name="_Ref157100600"/>
      <w:r w:rsidRPr="00D603BC">
        <w:lastRenderedPageBreak/>
        <w:t>Software</w:t>
      </w:r>
      <w:r w:rsidR="00DB0F87" w:rsidRPr="00D603BC">
        <w:t xml:space="preserve"> List</w:t>
      </w:r>
      <w:bookmarkEnd w:id="5"/>
    </w:p>
    <w:p w14:paraId="2F8BFCE4" w14:textId="00046EBB" w:rsidR="00F00589" w:rsidRDefault="00F00589">
      <w:pPr>
        <w:pStyle w:val="ListParagraph"/>
        <w:numPr>
          <w:ilvl w:val="0"/>
          <w:numId w:val="5"/>
        </w:numPr>
      </w:pPr>
      <w:r w:rsidRPr="00D603BC">
        <w:t xml:space="preserve">EEPROM Programmer </w:t>
      </w:r>
      <w:r w:rsidR="001A042F">
        <w:t>f</w:t>
      </w:r>
      <w:r w:rsidRPr="00D603BC">
        <w:t>ile</w:t>
      </w:r>
      <w:r w:rsidR="00854174">
        <w:t>:</w:t>
      </w:r>
      <w:r w:rsidRPr="00D603BC">
        <w:t xml:space="preserve"> </w:t>
      </w:r>
      <w:bookmarkStart w:id="6" w:name="OLE_LINK7"/>
      <w:sdt>
        <w:sdtPr>
          <w:alias w:val="Category"/>
          <w:id w:val="1975559580"/>
          <w:placeholder>
            <w:docPart w:val="72E93CA34E9E490E81E5180131A74905"/>
          </w:placeholder>
          <w:dataBinding w:prefixMappings="xmlns:ns0='http://purl.org/dc/elements/1.1/' xmlns:ns1='http://schemas.openxmlformats.org/package/2006/metadata/core-properties' " w:xpath="/ns1:coreProperties[1]/ns1:category[1]" w:storeItemID="{6C3C8BC8-F283-45AE-878A-BAB7291924A1}"/>
          <w:text/>
        </w:sdtPr>
        <w:sdtContent>
          <w:r w:rsidR="00773886">
            <w:t>EEPROM_</w:t>
          </w:r>
          <w:r w:rsidR="007906FC">
            <w:t>C</w:t>
          </w:r>
          <w:r w:rsidR="00773886">
            <w:t>ontent</w:t>
          </w:r>
          <w:r w:rsidR="007906FC">
            <w:t>_AD578</w:t>
          </w:r>
          <w:r w:rsidR="000B63E7">
            <w:t>0</w:t>
          </w:r>
        </w:sdtContent>
      </w:sdt>
      <w:bookmarkEnd w:id="6"/>
      <w:r w:rsidRPr="00D603BC">
        <w:t>.dat</w:t>
      </w:r>
    </w:p>
    <w:p w14:paraId="01DDEAF3" w14:textId="275D6C9F" w:rsidR="00225615" w:rsidRPr="00D603BC" w:rsidRDefault="001A042F">
      <w:pPr>
        <w:pStyle w:val="ListParagraph"/>
        <w:numPr>
          <w:ilvl w:val="0"/>
          <w:numId w:val="5"/>
        </w:numPr>
      </w:pPr>
      <w:r>
        <w:t xml:space="preserve">Binary file: </w:t>
      </w:r>
      <w:bookmarkStart w:id="7" w:name="OLE_LINK18"/>
      <w:r w:rsidR="00B87FCA">
        <w:t>AD57</w:t>
      </w:r>
      <w:r w:rsidR="0008558B">
        <w:t>8</w:t>
      </w:r>
      <w:r w:rsidR="000B63E7">
        <w:t>0</w:t>
      </w:r>
      <w:r w:rsidR="0008558B">
        <w:t>_Firmware.bin</w:t>
      </w:r>
      <w:bookmarkEnd w:id="7"/>
    </w:p>
    <w:p w14:paraId="08B8B4EE" w14:textId="698B9E7E" w:rsidR="009A53D2" w:rsidRDefault="001A042F">
      <w:pPr>
        <w:pStyle w:val="ListParagraph"/>
        <w:numPr>
          <w:ilvl w:val="0"/>
          <w:numId w:val="5"/>
        </w:numPr>
      </w:pPr>
      <w:commentRangeStart w:id="8"/>
      <w:r>
        <w:t xml:space="preserve">ACE-Plugin: </w:t>
      </w:r>
      <w:sdt>
        <w:sdtPr>
          <w:alias w:val="Status"/>
          <w:id w:val="-1198927800"/>
          <w:placeholder>
            <w:docPart w:val="7B135F43CE254317A7936A9D58647628"/>
          </w:placeholder>
          <w:dataBinding w:prefixMappings="xmlns:ns0='http://purl.org/dc/elements/1.1/' xmlns:ns1='http://schemas.openxmlformats.org/package/2006/metadata/core-properties' " w:xpath="/ns1:coreProperties[1]/ns1:contentStatus[1]" w:storeItemID="{6C3C8BC8-F283-45AE-878A-BAB7291924A1}"/>
          <w:text/>
        </w:sdtPr>
        <w:sdtContent>
          <w:r w:rsidR="00F00589" w:rsidRPr="00D603BC">
            <w:t>Board</w:t>
          </w:r>
          <w:r w:rsidR="0053769E">
            <w:t>.</w:t>
          </w:r>
          <w:r w:rsidR="0062003D">
            <w:t>AD579X_8X_6</w:t>
          </w:r>
          <w:r w:rsidR="004058A1">
            <w:t>X</w:t>
          </w:r>
          <w:r w:rsidR="0062003D">
            <w:t>IIO</w:t>
          </w:r>
        </w:sdtContent>
      </w:sdt>
      <w:commentRangeEnd w:id="8"/>
      <w:r w:rsidR="007230F9">
        <w:rPr>
          <w:rStyle w:val="CommentReference"/>
          <w:rFonts w:ascii="Minion Pro" w:eastAsia="Times New Roman" w:hAnsi="Minion Pro" w:cs="Times New Roman"/>
          <w:kern w:val="18"/>
          <w:lang w:eastAsia="en-US" w:bidi="ar-SA"/>
        </w:rPr>
        <w:commentReference w:id="8"/>
      </w:r>
    </w:p>
    <w:p w14:paraId="2DDC689D" w14:textId="53CBAFA1" w:rsidR="00BD5F76" w:rsidRPr="006F05A3" w:rsidRDefault="00087CFB">
      <w:pPr>
        <w:pStyle w:val="ListParagraph"/>
        <w:numPr>
          <w:ilvl w:val="0"/>
          <w:numId w:val="5"/>
        </w:numPr>
      </w:pPr>
      <w:r>
        <w:t>ACE Software</w:t>
      </w:r>
    </w:p>
    <w:p w14:paraId="608B2A5C" w14:textId="56288EEE" w:rsidR="002E65D3" w:rsidRDefault="00E81BAA" w:rsidP="00E81BAA">
      <w:pPr>
        <w:pStyle w:val="Heading1"/>
      </w:pPr>
      <w:bookmarkStart w:id="9" w:name="_Ref157100605"/>
      <w:commentRangeStart w:id="10"/>
      <w:commentRangeStart w:id="11"/>
      <w:r w:rsidRPr="00D603BC">
        <w:t>Setup</w:t>
      </w:r>
      <w:commentRangeEnd w:id="10"/>
      <w:r w:rsidR="00F52BF6">
        <w:rPr>
          <w:rStyle w:val="CommentReference"/>
          <w:rFonts w:ascii="Minion Pro" w:eastAsia="Times New Roman" w:hAnsi="Minion Pro" w:cs="Times New Roman"/>
          <w:color w:val="auto"/>
        </w:rPr>
        <w:commentReference w:id="10"/>
      </w:r>
      <w:commentRangeEnd w:id="11"/>
      <w:r w:rsidR="005F1501">
        <w:rPr>
          <w:rStyle w:val="CommentReference"/>
          <w:rFonts w:ascii="Minion Pro" w:eastAsia="Times New Roman" w:hAnsi="Minion Pro" w:cs="Times New Roman"/>
          <w:color w:val="auto"/>
        </w:rPr>
        <w:commentReference w:id="11"/>
      </w:r>
      <w:bookmarkEnd w:id="9"/>
    </w:p>
    <w:p w14:paraId="7F646CE6" w14:textId="5833638A" w:rsidR="007368FF" w:rsidRDefault="007368FF" w:rsidP="007368FF">
      <w:pPr>
        <w:pStyle w:val="Heading2"/>
      </w:pPr>
      <w:bookmarkStart w:id="12" w:name="_Ref157178900"/>
      <w:r>
        <w:t>Software Setup</w:t>
      </w:r>
      <w:bookmarkEnd w:id="12"/>
    </w:p>
    <w:p w14:paraId="281C64EC" w14:textId="147B9BC6" w:rsidR="002B09E8" w:rsidRDefault="002B09E8" w:rsidP="007368FF">
      <w:pPr>
        <w:pStyle w:val="ListParagraph"/>
        <w:numPr>
          <w:ilvl w:val="0"/>
          <w:numId w:val="12"/>
        </w:numPr>
      </w:pPr>
      <w:r w:rsidRPr="002B09E8">
        <w:t>Before connecting the evaluation boards</w:t>
      </w:r>
      <w:r>
        <w:t>, d</w:t>
      </w:r>
      <w:r w:rsidR="002D7017" w:rsidRPr="002D7017">
        <w:t>ownload and install the required software and files</w:t>
      </w:r>
      <w:r w:rsidR="000B119B">
        <w:t xml:space="preserve"> int the FTP site</w:t>
      </w:r>
      <w:r>
        <w:t>.</w:t>
      </w:r>
    </w:p>
    <w:p w14:paraId="6F95F2F8" w14:textId="77777777" w:rsidR="005F1F2B" w:rsidRDefault="002B09E8" w:rsidP="007368FF">
      <w:pPr>
        <w:pStyle w:val="ListParagraph"/>
        <w:numPr>
          <w:ilvl w:val="0"/>
          <w:numId w:val="12"/>
        </w:numPr>
      </w:pPr>
      <w:r>
        <w:t xml:space="preserve">Access the FTP server </w:t>
      </w:r>
      <w:r w:rsidR="005F1F2B">
        <w:t>using the provided FTP details:</w:t>
      </w:r>
    </w:p>
    <w:p w14:paraId="481C4C32" w14:textId="77777777" w:rsidR="005F1F2B" w:rsidRDefault="005F1F2B" w:rsidP="005F1F2B">
      <w:pPr>
        <w:pStyle w:val="ListParagraph"/>
        <w:numPr>
          <w:ilvl w:val="1"/>
          <w:numId w:val="12"/>
        </w:numPr>
      </w:pPr>
      <w:r>
        <w:t xml:space="preserve">Username: </w:t>
      </w:r>
      <w:proofErr w:type="spellStart"/>
      <w:r>
        <w:t>evalcd_readaccess</w:t>
      </w:r>
      <w:proofErr w:type="spellEnd"/>
    </w:p>
    <w:p w14:paraId="4F81DF19" w14:textId="77777777" w:rsidR="005215E8" w:rsidRDefault="005215E8" w:rsidP="005F1F2B">
      <w:pPr>
        <w:pStyle w:val="ListParagraph"/>
        <w:numPr>
          <w:ilvl w:val="1"/>
          <w:numId w:val="12"/>
        </w:numPr>
      </w:pPr>
      <w:r>
        <w:t>Password</w:t>
      </w:r>
      <w:proofErr w:type="gramStart"/>
      <w:r>
        <w:t>: !Subcon</w:t>
      </w:r>
      <w:proofErr w:type="gramEnd"/>
      <w:r>
        <w:t>123</w:t>
      </w:r>
    </w:p>
    <w:p w14:paraId="38B8444C" w14:textId="77777777" w:rsidR="005215E8" w:rsidRDefault="005215E8" w:rsidP="005F1F2B">
      <w:pPr>
        <w:pStyle w:val="ListParagraph"/>
        <w:numPr>
          <w:ilvl w:val="1"/>
          <w:numId w:val="12"/>
        </w:numPr>
      </w:pPr>
      <w:r>
        <w:t xml:space="preserve">Account: </w:t>
      </w:r>
      <w:proofErr w:type="spellStart"/>
      <w:r>
        <w:t>evalcd_readaccess</w:t>
      </w:r>
      <w:proofErr w:type="spellEnd"/>
    </w:p>
    <w:p w14:paraId="5C90B41E" w14:textId="77777777" w:rsidR="00B1330F" w:rsidRDefault="00B1330F" w:rsidP="00B1330F">
      <w:pPr>
        <w:pStyle w:val="ListParagraph"/>
        <w:numPr>
          <w:ilvl w:val="1"/>
          <w:numId w:val="12"/>
        </w:numPr>
      </w:pPr>
      <w:r>
        <w:t xml:space="preserve">FTP Server/Host: ftp.analog.com </w:t>
      </w:r>
    </w:p>
    <w:p w14:paraId="365AC6C7" w14:textId="77777777" w:rsidR="00B1330F" w:rsidRDefault="00B1330F" w:rsidP="00B1330F">
      <w:pPr>
        <w:pStyle w:val="ListParagraph"/>
        <w:numPr>
          <w:ilvl w:val="1"/>
          <w:numId w:val="12"/>
        </w:numPr>
      </w:pPr>
      <w:r>
        <w:t xml:space="preserve">Logon Type: Account </w:t>
      </w:r>
    </w:p>
    <w:p w14:paraId="756261E4" w14:textId="1F051868" w:rsidR="002915D2" w:rsidRDefault="00B1330F" w:rsidP="006857AB">
      <w:pPr>
        <w:pStyle w:val="ListParagraph"/>
        <w:numPr>
          <w:ilvl w:val="1"/>
          <w:numId w:val="12"/>
        </w:numPr>
      </w:pPr>
      <w:r>
        <w:t>FTP Link or Directory:</w:t>
      </w:r>
      <w:r w:rsidR="002B09E8">
        <w:t xml:space="preserve"> </w:t>
      </w:r>
      <w:r w:rsidR="000E49D7" w:rsidRPr="000E49D7">
        <w:t>/users/</w:t>
      </w:r>
      <w:proofErr w:type="spellStart"/>
      <w:r w:rsidR="000E49D7" w:rsidRPr="000E49D7">
        <w:t>evalcd_readaccess</w:t>
      </w:r>
      <w:proofErr w:type="spellEnd"/>
      <w:r w:rsidR="000E49D7" w:rsidRPr="000E49D7">
        <w:t>/</w:t>
      </w:r>
      <w:proofErr w:type="spellStart"/>
      <w:r w:rsidR="000E49D7" w:rsidRPr="000E49D7">
        <w:t>evalcd_read</w:t>
      </w:r>
      <w:proofErr w:type="spellEnd"/>
      <w:r w:rsidR="000E49D7" w:rsidRPr="000E49D7">
        <w:t>/</w:t>
      </w:r>
      <w:r w:rsidR="000E49D7">
        <w:t>EVAL-AD578</w:t>
      </w:r>
      <w:r w:rsidR="00DD117F">
        <w:t>0</w:t>
      </w:r>
      <w:r w:rsidR="000E49D7">
        <w:t>ARDZ</w:t>
      </w:r>
    </w:p>
    <w:p w14:paraId="6E6FC17B" w14:textId="59F10DB8" w:rsidR="0039147A" w:rsidRDefault="006F658F" w:rsidP="0039147A">
      <w:pPr>
        <w:pStyle w:val="ListParagraph"/>
        <w:numPr>
          <w:ilvl w:val="0"/>
          <w:numId w:val="12"/>
        </w:numPr>
      </w:pPr>
      <w:r>
        <w:t>Copy the files in the FTP to a desired directory.</w:t>
      </w:r>
    </w:p>
    <w:p w14:paraId="0BCCE32E" w14:textId="070E918F" w:rsidR="006857AB" w:rsidRDefault="00842563" w:rsidP="00842563">
      <w:pPr>
        <w:pStyle w:val="ListParagraph"/>
        <w:numPr>
          <w:ilvl w:val="0"/>
          <w:numId w:val="12"/>
        </w:numPr>
      </w:pPr>
      <w:r>
        <w:t>Install ACE software</w:t>
      </w:r>
      <w:r w:rsidR="00106BAF">
        <w:t xml:space="preserve"> through this link: </w:t>
      </w:r>
      <w:hyperlink r:id="rId18" w:history="1">
        <w:r w:rsidR="00106BAF">
          <w:rPr>
            <w:rStyle w:val="Hyperlink"/>
          </w:rPr>
          <w:t>Analysis | Control | Evaluation (ACE) Software | Design Center | Analog Devices</w:t>
        </w:r>
      </w:hyperlink>
    </w:p>
    <w:p w14:paraId="34B99311" w14:textId="0EF90FE1" w:rsidR="007534EE" w:rsidRPr="007368FF" w:rsidRDefault="007534EE" w:rsidP="00842563">
      <w:pPr>
        <w:pStyle w:val="ListParagraph"/>
        <w:numPr>
          <w:ilvl w:val="0"/>
          <w:numId w:val="12"/>
        </w:numPr>
      </w:pPr>
      <w:r>
        <w:t>Run th</w:t>
      </w:r>
      <w:r w:rsidR="0037545F">
        <w:t xml:space="preserve">e </w:t>
      </w:r>
      <w:r w:rsidR="00B94763">
        <w:t>“</w:t>
      </w:r>
      <w:r w:rsidR="00B94763" w:rsidRPr="00B94763">
        <w:t>Board.AD579X_8X_6XIIO.1.2024.2400-dev0004</w:t>
      </w:r>
      <w:r w:rsidR="00B94763">
        <w:t>” file to install the plug-in.</w:t>
      </w:r>
    </w:p>
    <w:p w14:paraId="195BF908" w14:textId="5D39B316" w:rsidR="005C3BFF" w:rsidRPr="00D603BC" w:rsidRDefault="00B4796B" w:rsidP="00B4796B">
      <w:pPr>
        <w:pStyle w:val="Heading2"/>
      </w:pPr>
      <w:bookmarkStart w:id="13" w:name="_Ref52559752"/>
      <w:bookmarkStart w:id="14" w:name="_Ref157100612"/>
      <w:bookmarkStart w:id="15" w:name="OLE_LINK16"/>
      <w:r w:rsidRPr="00D603BC">
        <w:t xml:space="preserve">Hardware </w:t>
      </w:r>
      <w:bookmarkEnd w:id="13"/>
      <w:r w:rsidR="00FF291A" w:rsidRPr="00D603BC">
        <w:t>Setup</w:t>
      </w:r>
      <w:bookmarkEnd w:id="14"/>
    </w:p>
    <w:bookmarkEnd w:id="15"/>
    <w:p w14:paraId="2D7C007F" w14:textId="7CA949BF" w:rsidR="000102A8" w:rsidRDefault="00FF291A">
      <w:pPr>
        <w:pStyle w:val="ListParagraph"/>
        <w:numPr>
          <w:ilvl w:val="0"/>
          <w:numId w:val="10"/>
        </w:numPr>
      </w:pPr>
      <w:r w:rsidRPr="001904DA">
        <w:t xml:space="preserve">Visually check </w:t>
      </w:r>
      <w:r w:rsidR="00B82727" w:rsidRPr="001904DA">
        <w:t>the board if there are</w:t>
      </w:r>
      <w:r w:rsidR="0046631B">
        <w:t xml:space="preserve"> missing </w:t>
      </w:r>
      <w:r w:rsidR="00B82727" w:rsidRPr="001904DA">
        <w:t>components.</w:t>
      </w:r>
    </w:p>
    <w:p w14:paraId="71B6FCDF" w14:textId="4F9DB0F4" w:rsidR="001904DA" w:rsidRPr="001904DA" w:rsidRDefault="003B546A" w:rsidP="00C95E0B">
      <w:pPr>
        <w:pStyle w:val="ListParagraph"/>
        <w:numPr>
          <w:ilvl w:val="0"/>
          <w:numId w:val="10"/>
        </w:numPr>
      </w:pPr>
      <w:r w:rsidRPr="001904DA">
        <w:t>Confirm</w:t>
      </w:r>
      <w:r w:rsidR="005429CC" w:rsidRPr="001904DA">
        <w:t xml:space="preserve"> if</w:t>
      </w:r>
      <w:r w:rsidRPr="001904DA">
        <w:t xml:space="preserve"> the </w:t>
      </w:r>
      <w:r w:rsidR="00990CAC" w:rsidRPr="001904DA">
        <w:t xml:space="preserve">link connections are at default positions as per </w:t>
      </w:r>
      <w:r w:rsidR="001904DA">
        <w:fldChar w:fldCharType="begin"/>
      </w:r>
      <w:r w:rsidR="001904DA">
        <w:instrText xml:space="preserve"> REF _Ref156465439 \h </w:instrText>
      </w:r>
      <w:r w:rsidR="001904DA">
        <w:fldChar w:fldCharType="separate"/>
      </w:r>
      <w:r w:rsidR="001904DA">
        <w:t xml:space="preserve">Table </w:t>
      </w:r>
      <w:r w:rsidR="001904DA">
        <w:rPr>
          <w:noProof/>
        </w:rPr>
        <w:t>1</w:t>
      </w:r>
      <w:r w:rsidR="001904DA">
        <w:fldChar w:fldCharType="end"/>
      </w:r>
      <w:r w:rsidR="00990CAC" w:rsidRPr="001904DA">
        <w:fldChar w:fldCharType="begin"/>
      </w:r>
      <w:r w:rsidR="00990CAC" w:rsidRPr="001904DA">
        <w:instrText xml:space="preserve"> REF _Ref52561906 \h  \* MERGEFORMAT </w:instrText>
      </w:r>
      <w:r w:rsidR="00000000">
        <w:fldChar w:fldCharType="separate"/>
      </w:r>
      <w:r w:rsidR="00990CAC" w:rsidRPr="001904DA">
        <w:fldChar w:fldCharType="end"/>
      </w:r>
      <w:r w:rsidR="00846C74" w:rsidRPr="001904DA">
        <w:t xml:space="preserve"> </w:t>
      </w:r>
      <w:r w:rsidR="00990CAC" w:rsidRPr="001904DA">
        <w:t>o</w:t>
      </w:r>
      <w:r w:rsidR="00B4796B" w:rsidRPr="001904DA">
        <w:t xml:space="preserve">n the </w:t>
      </w:r>
      <w:sdt>
        <w:sdtPr>
          <w:alias w:val="Subject"/>
          <w:tag w:val=""/>
          <w:id w:val="152955166"/>
          <w:placeholder>
            <w:docPart w:val="5326D8FD0D5B49739EC620A52D516381"/>
          </w:placeholder>
          <w:dataBinding w:prefixMappings="xmlns:ns0='http://purl.org/dc/elements/1.1/' xmlns:ns1='http://schemas.openxmlformats.org/package/2006/metadata/core-properties' " w:xpath="/ns1:coreProperties[1]/ns0:subject[1]" w:storeItemID="{6C3C8BC8-F283-45AE-878A-BAB7291924A1}"/>
          <w:text/>
        </w:sdtPr>
        <w:sdtContent>
          <w:r w:rsidR="00546B66">
            <w:t>EVAL-AD5780ARDZ</w:t>
          </w:r>
        </w:sdtContent>
      </w:sdt>
      <w:r w:rsidRPr="001904DA">
        <w:t xml:space="preserve"> </w:t>
      </w:r>
      <w:r w:rsidR="00B4796B" w:rsidRPr="001904DA">
        <w:t>board</w:t>
      </w:r>
      <w:r w:rsidR="009256C0" w:rsidRPr="001904DA">
        <w:t>.</w:t>
      </w:r>
    </w:p>
    <w:p w14:paraId="300799BF" w14:textId="0582E8B3" w:rsidR="00F80856" w:rsidRPr="00F80856" w:rsidRDefault="00F80856" w:rsidP="00C129E4">
      <w:pPr>
        <w:pStyle w:val="Caption"/>
        <w:jc w:val="center"/>
      </w:pPr>
      <w:bookmarkStart w:id="16" w:name="_Ref156465439"/>
      <w:r>
        <w:t xml:space="preserve">Table </w:t>
      </w:r>
      <w:fldSimple w:instr=" SEQ Table \* ARABIC ">
        <w:r w:rsidR="0079435C">
          <w:rPr>
            <w:noProof/>
          </w:rPr>
          <w:t>1</w:t>
        </w:r>
      </w:fldSimple>
      <w:bookmarkEnd w:id="16"/>
      <w:r>
        <w:t>. Jumper Default Positions</w:t>
      </w:r>
    </w:p>
    <w:tbl>
      <w:tblPr>
        <w:tblStyle w:val="TableGrid"/>
        <w:tblW w:w="5000" w:type="pct"/>
        <w:tblLook w:val="04A0" w:firstRow="1" w:lastRow="0" w:firstColumn="1" w:lastColumn="0" w:noHBand="0" w:noVBand="1"/>
      </w:tblPr>
      <w:tblGrid>
        <w:gridCol w:w="4675"/>
        <w:gridCol w:w="4675"/>
      </w:tblGrid>
      <w:tr w:rsidR="00096494" w14:paraId="70A9B8E5" w14:textId="77777777" w:rsidTr="005072F9">
        <w:trPr>
          <w:trHeight w:val="287"/>
        </w:trPr>
        <w:tc>
          <w:tcPr>
            <w:tcW w:w="2500" w:type="pct"/>
            <w:vAlign w:val="center"/>
          </w:tcPr>
          <w:p w14:paraId="4A56AD8D" w14:textId="55886430" w:rsidR="004726ED" w:rsidRDefault="004726ED" w:rsidP="00BD5F76">
            <w:pPr>
              <w:jc w:val="center"/>
            </w:pPr>
            <w:r>
              <w:t>Jumpers</w:t>
            </w:r>
          </w:p>
        </w:tc>
        <w:tc>
          <w:tcPr>
            <w:tcW w:w="2500" w:type="pct"/>
            <w:vAlign w:val="center"/>
          </w:tcPr>
          <w:p w14:paraId="7A4CD58F" w14:textId="037E2787" w:rsidR="004726ED" w:rsidRDefault="00604EF8" w:rsidP="00BD5F76">
            <w:pPr>
              <w:jc w:val="center"/>
            </w:pPr>
            <w:r>
              <w:t xml:space="preserve">Default </w:t>
            </w:r>
            <w:r w:rsidR="00F80856">
              <w:t>Position</w:t>
            </w:r>
          </w:p>
        </w:tc>
      </w:tr>
      <w:tr w:rsidR="00096494" w14:paraId="4D8066CB" w14:textId="77777777" w:rsidTr="005072F9">
        <w:tc>
          <w:tcPr>
            <w:tcW w:w="2500" w:type="pct"/>
            <w:vAlign w:val="center"/>
          </w:tcPr>
          <w:p w14:paraId="3A272366" w14:textId="071C046C" w:rsidR="004726ED" w:rsidRDefault="004726ED" w:rsidP="00BD5F76">
            <w:pPr>
              <w:jc w:val="center"/>
            </w:pPr>
            <w:r>
              <w:t>LK1</w:t>
            </w:r>
          </w:p>
        </w:tc>
        <w:tc>
          <w:tcPr>
            <w:tcW w:w="2500" w:type="pct"/>
            <w:vAlign w:val="center"/>
          </w:tcPr>
          <w:p w14:paraId="0A85E3CA" w14:textId="320F4445" w:rsidR="004726ED" w:rsidRDefault="004726ED" w:rsidP="00BD5F76">
            <w:pPr>
              <w:jc w:val="center"/>
            </w:pPr>
            <w:r>
              <w:t>Installed</w:t>
            </w:r>
          </w:p>
        </w:tc>
      </w:tr>
      <w:tr w:rsidR="00096494" w14:paraId="2455625D" w14:textId="77777777" w:rsidTr="005072F9">
        <w:tc>
          <w:tcPr>
            <w:tcW w:w="2500" w:type="pct"/>
            <w:vAlign w:val="center"/>
          </w:tcPr>
          <w:p w14:paraId="51F44C3E" w14:textId="5053CF25" w:rsidR="004726ED" w:rsidRDefault="00604EF8" w:rsidP="00BD5F76">
            <w:pPr>
              <w:jc w:val="center"/>
            </w:pPr>
            <w:r>
              <w:t>LK2</w:t>
            </w:r>
          </w:p>
        </w:tc>
        <w:tc>
          <w:tcPr>
            <w:tcW w:w="2500" w:type="pct"/>
            <w:vAlign w:val="center"/>
          </w:tcPr>
          <w:p w14:paraId="241DBFD7" w14:textId="3D112161" w:rsidR="004726ED" w:rsidRDefault="00604EF8" w:rsidP="00BD5F76">
            <w:pPr>
              <w:jc w:val="center"/>
            </w:pPr>
            <w:r>
              <w:t>1 and 2 Position</w:t>
            </w:r>
          </w:p>
        </w:tc>
      </w:tr>
      <w:tr w:rsidR="00096494" w14:paraId="58BDE21D" w14:textId="77777777" w:rsidTr="005072F9">
        <w:tc>
          <w:tcPr>
            <w:tcW w:w="2500" w:type="pct"/>
            <w:vAlign w:val="center"/>
          </w:tcPr>
          <w:p w14:paraId="7AAB59A8" w14:textId="4C6ABC32" w:rsidR="004726ED" w:rsidRDefault="00D475C6" w:rsidP="00BD5F76">
            <w:pPr>
              <w:jc w:val="center"/>
            </w:pPr>
            <w:r>
              <w:t>LK3</w:t>
            </w:r>
          </w:p>
        </w:tc>
        <w:tc>
          <w:tcPr>
            <w:tcW w:w="2500" w:type="pct"/>
            <w:vAlign w:val="center"/>
          </w:tcPr>
          <w:p w14:paraId="1A9B7400" w14:textId="46ACC31A" w:rsidR="004726ED" w:rsidRDefault="00D475C6" w:rsidP="00BD5F76">
            <w:pPr>
              <w:jc w:val="center"/>
            </w:pPr>
            <w:r>
              <w:t>1 and 2 Position</w:t>
            </w:r>
          </w:p>
        </w:tc>
      </w:tr>
      <w:tr w:rsidR="00096494" w14:paraId="081C3DC8" w14:textId="77777777" w:rsidTr="005072F9">
        <w:tc>
          <w:tcPr>
            <w:tcW w:w="2500" w:type="pct"/>
            <w:vAlign w:val="center"/>
          </w:tcPr>
          <w:p w14:paraId="079862A2" w14:textId="46135928" w:rsidR="004726ED" w:rsidRDefault="00D475C6" w:rsidP="00BD5F76">
            <w:pPr>
              <w:jc w:val="center"/>
            </w:pPr>
            <w:r>
              <w:t>LK4</w:t>
            </w:r>
          </w:p>
        </w:tc>
        <w:tc>
          <w:tcPr>
            <w:tcW w:w="2500" w:type="pct"/>
            <w:vAlign w:val="center"/>
          </w:tcPr>
          <w:p w14:paraId="7C0C8A22" w14:textId="4F596212" w:rsidR="004726ED" w:rsidRDefault="00D475C6" w:rsidP="00BD5F76">
            <w:pPr>
              <w:jc w:val="center"/>
            </w:pPr>
            <w:r>
              <w:t>1 and 2 Position</w:t>
            </w:r>
          </w:p>
        </w:tc>
      </w:tr>
    </w:tbl>
    <w:p w14:paraId="1C37D8C6" w14:textId="0AB4C1E0" w:rsidR="00B43589" w:rsidRPr="001904DA" w:rsidRDefault="00B43589">
      <w:pPr>
        <w:pStyle w:val="ListParagraph"/>
        <w:numPr>
          <w:ilvl w:val="0"/>
          <w:numId w:val="3"/>
        </w:numPr>
      </w:pPr>
      <w:r w:rsidRPr="001904DA">
        <w:t>Connec</w:t>
      </w:r>
      <w:r w:rsidR="00F920DE" w:rsidRPr="001904DA">
        <w:t xml:space="preserve">t reference board to </w:t>
      </w:r>
      <w:sdt>
        <w:sdtPr>
          <w:alias w:val="Subject"/>
          <w:id w:val="1232352075"/>
          <w:placeholder>
            <w:docPart w:val="16692BE0D1A845F7B388A48B630B1167"/>
          </w:placeholder>
          <w:dataBinding w:prefixMappings="xmlns:ns0='http://purl.org/dc/elements/1.1/' xmlns:ns1='http://schemas.openxmlformats.org/package/2006/metadata/core-properties' " w:xpath="/ns1:coreProperties[1]/ns0:subject[1]" w:storeItemID="{6C3C8BC8-F283-45AE-878A-BAB7291924A1}"/>
          <w:text/>
        </w:sdtPr>
        <w:sdtContent>
          <w:r w:rsidR="006341B5">
            <w:t>EVAL-AD5780ARDZ</w:t>
          </w:r>
        </w:sdtContent>
      </w:sdt>
      <w:r w:rsidR="009256C0" w:rsidRPr="001904DA">
        <w:t>.</w:t>
      </w:r>
    </w:p>
    <w:p w14:paraId="20B0498B" w14:textId="75E6A15B" w:rsidR="0094783D" w:rsidRPr="001904DA" w:rsidRDefault="00443684">
      <w:pPr>
        <w:pStyle w:val="ListParagraph"/>
        <w:numPr>
          <w:ilvl w:val="0"/>
          <w:numId w:val="3"/>
        </w:numPr>
      </w:pPr>
      <w:r w:rsidRPr="001904DA">
        <w:t xml:space="preserve">Connect the </w:t>
      </w:r>
      <w:sdt>
        <w:sdtPr>
          <w:alias w:val="Subject"/>
          <w:tag w:val=""/>
          <w:id w:val="-961109620"/>
          <w:placeholder>
            <w:docPart w:val="C8D76809EDCF445EBD9E9CFB8DFF3D86"/>
          </w:placeholder>
          <w:dataBinding w:prefixMappings="xmlns:ns0='http://purl.org/dc/elements/1.1/' xmlns:ns1='http://schemas.openxmlformats.org/package/2006/metadata/core-properties' " w:xpath="/ns1:coreProperties[1]/ns0:subject[1]" w:storeItemID="{6C3C8BC8-F283-45AE-878A-BAB7291924A1}"/>
          <w:text/>
        </w:sdtPr>
        <w:sdtContent>
          <w:r w:rsidR="00546B66">
            <w:t>EVAL-AD5780ARDZ</w:t>
          </w:r>
        </w:sdtContent>
      </w:sdt>
      <w:r w:rsidR="00F66FFD" w:rsidRPr="001904DA">
        <w:t xml:space="preserve"> </w:t>
      </w:r>
      <w:r w:rsidRPr="001904DA">
        <w:t xml:space="preserve">to </w:t>
      </w:r>
      <w:r w:rsidR="009D0048" w:rsidRPr="001904DA">
        <w:t>SDP-K1</w:t>
      </w:r>
      <w:r w:rsidR="00DB7637" w:rsidRPr="001904DA">
        <w:t xml:space="preserve"> as shown in </w:t>
      </w:r>
      <w:r w:rsidR="00DB7637" w:rsidRPr="001904DA">
        <w:fldChar w:fldCharType="begin"/>
      </w:r>
      <w:r w:rsidR="00DB7637" w:rsidRPr="001904DA">
        <w:instrText xml:space="preserve"> REF _Ref52896077 \h  \* MERGEFORMAT </w:instrText>
      </w:r>
      <w:r w:rsidR="00DB7637" w:rsidRPr="001904DA">
        <w:fldChar w:fldCharType="separate"/>
      </w:r>
      <w:r w:rsidR="00DB7637" w:rsidRPr="001904DA">
        <w:t>Figure 2</w:t>
      </w:r>
      <w:r w:rsidR="00DB7637" w:rsidRPr="001904DA">
        <w:fldChar w:fldCharType="end"/>
      </w:r>
      <w:r w:rsidR="00DB7637" w:rsidRPr="001904DA">
        <w:t>.</w:t>
      </w:r>
    </w:p>
    <w:p w14:paraId="1D89EE97" w14:textId="7E8C2C0F" w:rsidR="00031485" w:rsidRPr="001904DA" w:rsidRDefault="0094783D">
      <w:pPr>
        <w:pStyle w:val="ListParagraph"/>
        <w:numPr>
          <w:ilvl w:val="0"/>
          <w:numId w:val="3"/>
        </w:numPr>
      </w:pPr>
      <w:r w:rsidRPr="001904DA">
        <w:t>U</w:t>
      </w:r>
      <w:r w:rsidR="00443684" w:rsidRPr="001904DA">
        <w:t xml:space="preserve">se the </w:t>
      </w:r>
      <w:r w:rsidR="009D0048" w:rsidRPr="001904DA">
        <w:t>USB type C</w:t>
      </w:r>
      <w:r w:rsidR="00443684" w:rsidRPr="001904DA">
        <w:t xml:space="preserve"> to USB</w:t>
      </w:r>
      <w:r w:rsidR="009D0048" w:rsidRPr="001904DA">
        <w:t xml:space="preserve"> type A</w:t>
      </w:r>
      <w:r w:rsidR="00443684" w:rsidRPr="001904DA">
        <w:t xml:space="preserve"> Cable to connect the SDP-</w:t>
      </w:r>
      <w:r w:rsidR="009D0048" w:rsidRPr="001904DA">
        <w:t>K1</w:t>
      </w:r>
      <w:r w:rsidR="00443684" w:rsidRPr="001904DA">
        <w:t xml:space="preserve"> board to a USB port of your laptop</w:t>
      </w:r>
      <w:r w:rsidR="00DB7637" w:rsidRPr="001904DA">
        <w:t>.</w:t>
      </w:r>
    </w:p>
    <w:p w14:paraId="1228B346" w14:textId="41BD19A4" w:rsidR="0064108B" w:rsidRPr="001904DA" w:rsidRDefault="00843C8D">
      <w:pPr>
        <w:pStyle w:val="ListParagraph"/>
        <w:numPr>
          <w:ilvl w:val="0"/>
          <w:numId w:val="3"/>
        </w:numPr>
      </w:pPr>
      <w:r w:rsidRPr="001904DA">
        <w:t xml:space="preserve">The (Connected) Orange LED </w:t>
      </w:r>
      <w:r w:rsidR="008D49D7" w:rsidRPr="001904DA">
        <w:t xml:space="preserve">should </w:t>
      </w:r>
      <w:r w:rsidRPr="001904DA">
        <w:t>light up on SDP-K1 board, next to the USB-C connector</w:t>
      </w:r>
      <w:r w:rsidR="008D49D7" w:rsidRPr="001904DA">
        <w:t>.</w:t>
      </w:r>
      <w:r w:rsidR="00E41B33" w:rsidRPr="001904DA">
        <w:t xml:space="preserve"> </w:t>
      </w:r>
    </w:p>
    <w:p w14:paraId="650ABD77" w14:textId="3DDA77DA" w:rsidR="0064108B" w:rsidRPr="0064108B" w:rsidRDefault="00A44556" w:rsidP="0064108B">
      <w:pPr>
        <w:jc w:val="center"/>
        <w:rPr>
          <w:sz w:val="18"/>
          <w:szCs w:val="18"/>
        </w:rPr>
      </w:pPr>
      <w:r w:rsidRPr="00A44556">
        <w:rPr>
          <w:noProof/>
          <w:sz w:val="18"/>
          <w:szCs w:val="18"/>
        </w:rPr>
        <w:lastRenderedPageBreak/>
        <w:drawing>
          <wp:inline distT="0" distB="0" distL="0" distR="0" wp14:anchorId="0134ABCF" wp14:editId="233F6D87">
            <wp:extent cx="2580640" cy="5943600"/>
            <wp:effectExtent l="0" t="5080" r="5080" b="0"/>
            <wp:docPr id="2050" name="Picture 2">
              <a:extLst xmlns:a="http://schemas.openxmlformats.org/drawingml/2006/main">
                <a:ext uri="{FF2B5EF4-FFF2-40B4-BE49-F238E27FC236}">
                  <a16:creationId xmlns:a16="http://schemas.microsoft.com/office/drawing/2014/main" id="{E83562F4-7754-0DD9-6C56-C6C59631C7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id="{E83562F4-7754-0DD9-6C56-C6C59631C7E6}"/>
                        </a:ext>
                      </a:extLst>
                    </pic:cNvPr>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7721" b="99816" l="9886" r="89992">
                                  <a14:foregroundMark x1="68382" y1="8333" x2="45752" y2="11275"/>
                                  <a14:foregroundMark x1="45752" y1="11275" x2="30882" y2="7721"/>
                                  <a14:foregroundMark x1="71977" y1="93811" x2="37418" y2="95067"/>
                                  <a14:foregroundMark x1="37418" y1="95067" x2="35131" y2="93934"/>
                                  <a14:foregroundMark x1="55351" y1="95159" x2="55025" y2="99816"/>
                                </a14:backgroundRemoval>
                              </a14:imgEffect>
                            </a14:imgLayer>
                          </a14:imgProps>
                        </a:ext>
                        <a:ext uri="{28A0092B-C50C-407E-A947-70E740481C1C}">
                          <a14:useLocalDpi xmlns:a14="http://schemas.microsoft.com/office/drawing/2010/main" val="0"/>
                        </a:ext>
                      </a:extLst>
                    </a:blip>
                    <a:srcRect l="23863" r="18236"/>
                    <a:stretch/>
                  </pic:blipFill>
                  <pic:spPr bwMode="auto">
                    <a:xfrm rot="16200000">
                      <a:off x="0" y="0"/>
                      <a:ext cx="2580640" cy="5943600"/>
                    </a:xfrm>
                    <a:prstGeom prst="rect">
                      <a:avLst/>
                    </a:prstGeom>
                    <a:noFill/>
                  </pic:spPr>
                </pic:pic>
              </a:graphicData>
            </a:graphic>
          </wp:inline>
        </w:drawing>
      </w:r>
    </w:p>
    <w:p w14:paraId="5B0D03BA" w14:textId="5A2AAFE0" w:rsidR="008A0AE5" w:rsidRPr="008A0AE5" w:rsidRDefault="005108F7" w:rsidP="005108F7">
      <w:pPr>
        <w:pStyle w:val="Caption"/>
        <w:jc w:val="center"/>
        <w:rPr>
          <w:rFonts w:cs="Arial"/>
        </w:rPr>
      </w:pPr>
      <w:bookmarkStart w:id="17" w:name="_Ref52550788"/>
      <w:bookmarkStart w:id="18" w:name="OLE_LINK5"/>
      <w:r>
        <w:t xml:space="preserve">Figure </w:t>
      </w:r>
      <w:fldSimple w:instr=" SEQ Figure \* ARABIC ">
        <w:r w:rsidR="009A72E5">
          <w:rPr>
            <w:noProof/>
          </w:rPr>
          <w:t>2</w:t>
        </w:r>
      </w:fldSimple>
      <w:r>
        <w:t xml:space="preserve">. </w:t>
      </w:r>
      <w:sdt>
        <w:sdtPr>
          <w:rPr>
            <w:rFonts w:cs="Arial"/>
          </w:rPr>
          <w:alias w:val="Subject"/>
          <w:id w:val="675075643"/>
          <w:placeholder>
            <w:docPart w:val="B994CB560D4944C392EAFCDF2C5B04AF"/>
          </w:placeholder>
          <w:dataBinding w:prefixMappings="xmlns:ns0='http://purl.org/dc/elements/1.1/' xmlns:ns1='http://schemas.openxmlformats.org/package/2006/metadata/core-properties' " w:xpath="/ns1:coreProperties[1]/ns0:subject[1]" w:storeItemID="{6C3C8BC8-F283-45AE-878A-BAB7291924A1}"/>
          <w:text/>
        </w:sdtPr>
        <w:sdtContent>
          <w:r w:rsidR="00546B66">
            <w:rPr>
              <w:rFonts w:cs="Arial"/>
            </w:rPr>
            <w:t>EVAL-AD5780ARDZ</w:t>
          </w:r>
        </w:sdtContent>
      </w:sdt>
      <w:r w:rsidR="003D6572" w:rsidRPr="00D603BC">
        <w:rPr>
          <w:rFonts w:cs="Arial"/>
        </w:rPr>
        <w:t xml:space="preserve"> </w:t>
      </w:r>
      <w:bookmarkStart w:id="19" w:name="OLE_LINK2"/>
      <w:bookmarkStart w:id="20" w:name="OLE_LINK3"/>
      <w:r w:rsidR="003B6872" w:rsidRPr="00D603BC">
        <w:rPr>
          <w:rFonts w:cs="Arial"/>
        </w:rPr>
        <w:t xml:space="preserve">Connected </w:t>
      </w:r>
      <w:bookmarkEnd w:id="17"/>
      <w:bookmarkEnd w:id="19"/>
      <w:bookmarkEnd w:id="20"/>
      <w:r w:rsidR="001005D1" w:rsidRPr="00D603BC">
        <w:rPr>
          <w:rFonts w:cs="Arial"/>
        </w:rPr>
        <w:t>set-up.</w:t>
      </w:r>
    </w:p>
    <w:p w14:paraId="4F06FB16" w14:textId="090737C9" w:rsidR="00C9035F" w:rsidRDefault="00C9035F" w:rsidP="00C9035F">
      <w:pPr>
        <w:pStyle w:val="Heading2"/>
        <w:rPr>
          <w:sz w:val="32"/>
          <w:szCs w:val="32"/>
        </w:rPr>
      </w:pPr>
      <w:bookmarkStart w:id="21" w:name="_Ref157100615"/>
      <w:bookmarkEnd w:id="18"/>
      <w:r>
        <w:t>Power</w:t>
      </w:r>
      <w:r w:rsidR="00404704">
        <w:t xml:space="preserve"> Supply</w:t>
      </w:r>
      <w:r>
        <w:t xml:space="preserve"> and Reference </w:t>
      </w:r>
      <w:r w:rsidR="00404704">
        <w:t>Voltage</w:t>
      </w:r>
      <w:r w:rsidR="002A16E7">
        <w:t xml:space="preserve"> Test</w:t>
      </w:r>
      <w:bookmarkEnd w:id="21"/>
    </w:p>
    <w:p w14:paraId="549D779B" w14:textId="0C6C45C7" w:rsidR="0051326E" w:rsidRPr="001904DA" w:rsidRDefault="00C9035F" w:rsidP="009F1625">
      <w:pPr>
        <w:pStyle w:val="ListParagraph"/>
        <w:numPr>
          <w:ilvl w:val="0"/>
          <w:numId w:val="2"/>
        </w:numPr>
      </w:pPr>
      <w:commentRangeStart w:id="22"/>
      <w:r w:rsidRPr="001904DA">
        <w:t xml:space="preserve">Probe the following Tests Points as per </w:t>
      </w:r>
      <w:r w:rsidRPr="001904DA">
        <w:fldChar w:fldCharType="begin"/>
      </w:r>
      <w:r w:rsidRPr="001904DA">
        <w:instrText xml:space="preserve"> REF _Ref90384480 \h  \* MERGEFORMAT </w:instrText>
      </w:r>
      <w:r w:rsidRPr="001904DA">
        <w:fldChar w:fldCharType="separate"/>
      </w:r>
      <w:r w:rsidRPr="001904DA">
        <w:t xml:space="preserve">Figure </w:t>
      </w:r>
      <w:r w:rsidRPr="001904DA">
        <w:fldChar w:fldCharType="end"/>
      </w:r>
      <w:r w:rsidR="00431775" w:rsidRPr="001904DA">
        <w:t>3</w:t>
      </w:r>
      <w:r w:rsidRPr="001904DA">
        <w:t xml:space="preserve"> </w:t>
      </w:r>
      <w:commentRangeEnd w:id="22"/>
      <w:r w:rsidR="00AC0AA9">
        <w:rPr>
          <w:rStyle w:val="CommentReference"/>
          <w:rFonts w:ascii="Minion Pro" w:eastAsia="Times New Roman" w:hAnsi="Minion Pro" w:cs="Times New Roman"/>
          <w:kern w:val="18"/>
          <w:lang w:eastAsia="en-US" w:bidi="ar-SA"/>
        </w:rPr>
        <w:commentReference w:id="22"/>
      </w:r>
      <w:r w:rsidRPr="001904DA">
        <w:t xml:space="preserve">and confirm they read as in </w:t>
      </w:r>
      <w:r w:rsidR="008C4F1E">
        <w:fldChar w:fldCharType="begin"/>
      </w:r>
      <w:r w:rsidR="008C4F1E">
        <w:instrText xml:space="preserve"> REF _Ref156481329 \h </w:instrText>
      </w:r>
      <w:r w:rsidR="008C4F1E">
        <w:fldChar w:fldCharType="separate"/>
      </w:r>
      <w:r w:rsidR="008C4F1E">
        <w:t xml:space="preserve">Table </w:t>
      </w:r>
      <w:r w:rsidR="008C4F1E">
        <w:rPr>
          <w:noProof/>
        </w:rPr>
        <w:t>2</w:t>
      </w:r>
      <w:r w:rsidR="008C4F1E">
        <w:fldChar w:fldCharType="end"/>
      </w:r>
      <w:r w:rsidR="00DF00E1" w:rsidRPr="001904DA">
        <w:t>.</w:t>
      </w:r>
    </w:p>
    <w:p w14:paraId="6C74F511" w14:textId="31C222C2" w:rsidR="00C9035F" w:rsidRDefault="0079435C" w:rsidP="0079435C">
      <w:pPr>
        <w:pStyle w:val="Caption"/>
        <w:jc w:val="center"/>
      </w:pPr>
      <w:bookmarkStart w:id="23" w:name="_Ref156481329"/>
      <w:r>
        <w:t xml:space="preserve">Table </w:t>
      </w:r>
      <w:fldSimple w:instr=" SEQ Table \* ARABIC ">
        <w:r>
          <w:rPr>
            <w:noProof/>
          </w:rPr>
          <w:t>2</w:t>
        </w:r>
      </w:fldSimple>
      <w:bookmarkEnd w:id="23"/>
      <w:r>
        <w:t>. Test Points and Voltage Limit</w:t>
      </w:r>
    </w:p>
    <w:tbl>
      <w:tblPr>
        <w:tblW w:w="0" w:type="auto"/>
        <w:jc w:val="center"/>
        <w:tblLook w:val="04A0" w:firstRow="1" w:lastRow="0" w:firstColumn="1" w:lastColumn="0" w:noHBand="0" w:noVBand="1"/>
      </w:tblPr>
      <w:tblGrid>
        <w:gridCol w:w="1677"/>
        <w:gridCol w:w="1200"/>
        <w:gridCol w:w="1908"/>
        <w:gridCol w:w="2240"/>
      </w:tblGrid>
      <w:tr w:rsidR="00DD57DC" w14:paraId="1F236733" w14:textId="77777777" w:rsidTr="00DD57DC">
        <w:trPr>
          <w:jc w:val="center"/>
        </w:trPr>
        <w:tc>
          <w:tcPr>
            <w:tcW w:w="0" w:type="auto"/>
            <w:tcBorders>
              <w:top w:val="single" w:sz="4" w:space="0" w:color="auto"/>
              <w:left w:val="nil"/>
              <w:bottom w:val="single" w:sz="4" w:space="0" w:color="auto"/>
              <w:right w:val="single" w:sz="4" w:space="0" w:color="auto"/>
            </w:tcBorders>
            <w:hideMark/>
          </w:tcPr>
          <w:p w14:paraId="5DEA806A" w14:textId="77777777" w:rsidR="00DD57DC" w:rsidRDefault="00DD57DC" w:rsidP="0079435C">
            <w:pPr>
              <w:jc w:val="center"/>
              <w:rPr>
                <w:lang w:eastAsia="zh-TW"/>
              </w:rPr>
            </w:pPr>
            <w:r>
              <w:rPr>
                <w:lang w:eastAsia="zh-TW"/>
              </w:rPr>
              <w:t>Test Point / Header</w:t>
            </w:r>
          </w:p>
        </w:tc>
        <w:tc>
          <w:tcPr>
            <w:tcW w:w="0" w:type="auto"/>
            <w:tcBorders>
              <w:top w:val="single" w:sz="4" w:space="0" w:color="auto"/>
              <w:left w:val="nil"/>
              <w:bottom w:val="single" w:sz="4" w:space="0" w:color="auto"/>
              <w:right w:val="single" w:sz="4" w:space="0" w:color="auto"/>
            </w:tcBorders>
          </w:tcPr>
          <w:p w14:paraId="55C6E791" w14:textId="7FBC2DBC" w:rsidR="00DD57DC" w:rsidRDefault="00DD57DC" w:rsidP="0079435C">
            <w:pPr>
              <w:jc w:val="center"/>
              <w:rPr>
                <w:lang w:eastAsia="zh-TW"/>
              </w:rPr>
            </w:pPr>
            <w:r>
              <w:rPr>
                <w:lang w:eastAsia="zh-TW"/>
              </w:rPr>
              <w:t xml:space="preserve">Ideal </w:t>
            </w:r>
            <w:r w:rsidR="0079435C">
              <w:rPr>
                <w:lang w:eastAsia="zh-TW"/>
              </w:rPr>
              <w:t>V</w:t>
            </w:r>
            <w:r>
              <w:rPr>
                <w:lang w:eastAsia="zh-TW"/>
              </w:rPr>
              <w:t>oltage</w:t>
            </w:r>
          </w:p>
        </w:tc>
        <w:tc>
          <w:tcPr>
            <w:tcW w:w="0" w:type="auto"/>
            <w:tcBorders>
              <w:top w:val="single" w:sz="4" w:space="0" w:color="auto"/>
              <w:left w:val="single" w:sz="4" w:space="0" w:color="auto"/>
              <w:bottom w:val="single" w:sz="4" w:space="0" w:color="auto"/>
              <w:right w:val="single" w:sz="4" w:space="0" w:color="auto"/>
            </w:tcBorders>
            <w:hideMark/>
          </w:tcPr>
          <w:p w14:paraId="084D4A70" w14:textId="0E650D96" w:rsidR="00DD57DC" w:rsidRDefault="00DD57DC" w:rsidP="0079435C">
            <w:pPr>
              <w:jc w:val="center"/>
              <w:rPr>
                <w:lang w:eastAsia="zh-TW"/>
              </w:rPr>
            </w:pPr>
            <w:r>
              <w:rPr>
                <w:lang w:eastAsia="zh-TW"/>
              </w:rPr>
              <w:t>Voltage Limit</w:t>
            </w:r>
          </w:p>
        </w:tc>
        <w:tc>
          <w:tcPr>
            <w:tcW w:w="0" w:type="auto"/>
            <w:tcBorders>
              <w:top w:val="single" w:sz="4" w:space="0" w:color="auto"/>
              <w:left w:val="single" w:sz="4" w:space="0" w:color="auto"/>
              <w:bottom w:val="single" w:sz="4" w:space="0" w:color="auto"/>
              <w:right w:val="nil"/>
            </w:tcBorders>
            <w:hideMark/>
          </w:tcPr>
          <w:p w14:paraId="182D5BB2" w14:textId="77777777" w:rsidR="00DD57DC" w:rsidRDefault="00DD57DC" w:rsidP="0079435C">
            <w:pPr>
              <w:jc w:val="center"/>
              <w:rPr>
                <w:lang w:eastAsia="zh-TW"/>
              </w:rPr>
            </w:pPr>
            <w:r>
              <w:rPr>
                <w:lang w:eastAsia="zh-TW"/>
              </w:rPr>
              <w:t>Function</w:t>
            </w:r>
          </w:p>
        </w:tc>
      </w:tr>
      <w:tr w:rsidR="00DD57DC" w14:paraId="65E059F9" w14:textId="77777777" w:rsidTr="00DD57DC">
        <w:trPr>
          <w:jc w:val="center"/>
        </w:trPr>
        <w:tc>
          <w:tcPr>
            <w:tcW w:w="0" w:type="auto"/>
            <w:tcBorders>
              <w:top w:val="single" w:sz="4" w:space="0" w:color="auto"/>
              <w:left w:val="nil"/>
              <w:bottom w:val="nil"/>
              <w:right w:val="single" w:sz="4" w:space="0" w:color="auto"/>
            </w:tcBorders>
            <w:hideMark/>
          </w:tcPr>
          <w:p w14:paraId="2C3AD776" w14:textId="0B762175" w:rsidR="00DD57DC" w:rsidRDefault="00DD57DC" w:rsidP="0079435C">
            <w:pPr>
              <w:jc w:val="center"/>
              <w:rPr>
                <w:lang w:eastAsia="zh-TW"/>
              </w:rPr>
            </w:pPr>
            <w:r>
              <w:rPr>
                <w:lang w:eastAsia="zh-TW"/>
              </w:rPr>
              <w:t>TP_VDD</w:t>
            </w:r>
          </w:p>
        </w:tc>
        <w:tc>
          <w:tcPr>
            <w:tcW w:w="0" w:type="auto"/>
            <w:tcBorders>
              <w:top w:val="single" w:sz="4" w:space="0" w:color="auto"/>
              <w:left w:val="nil"/>
              <w:bottom w:val="nil"/>
              <w:right w:val="single" w:sz="4" w:space="0" w:color="auto"/>
            </w:tcBorders>
          </w:tcPr>
          <w:p w14:paraId="4E93F4A7" w14:textId="64E3F6DC" w:rsidR="00DD57DC" w:rsidRDefault="00DD57DC" w:rsidP="0079435C">
            <w:pPr>
              <w:jc w:val="center"/>
              <w:rPr>
                <w:lang w:eastAsia="zh-TW"/>
              </w:rPr>
            </w:pPr>
            <w:r>
              <w:rPr>
                <w:lang w:eastAsia="zh-TW"/>
              </w:rPr>
              <w:t>1</w:t>
            </w:r>
            <w:r w:rsidR="00AA5A3E">
              <w:rPr>
                <w:lang w:eastAsia="zh-TW"/>
              </w:rPr>
              <w:t>4</w:t>
            </w:r>
            <w:r>
              <w:rPr>
                <w:lang w:eastAsia="zh-TW"/>
              </w:rPr>
              <w:t xml:space="preserve"> V</w:t>
            </w:r>
          </w:p>
        </w:tc>
        <w:tc>
          <w:tcPr>
            <w:tcW w:w="0" w:type="auto"/>
            <w:tcBorders>
              <w:top w:val="single" w:sz="4" w:space="0" w:color="auto"/>
              <w:left w:val="single" w:sz="4" w:space="0" w:color="auto"/>
              <w:bottom w:val="nil"/>
              <w:right w:val="single" w:sz="4" w:space="0" w:color="auto"/>
            </w:tcBorders>
            <w:hideMark/>
          </w:tcPr>
          <w:p w14:paraId="68688BBA" w14:textId="28E8ED3F" w:rsidR="00DD57DC" w:rsidRDefault="00DD57DC" w:rsidP="0079435C">
            <w:pPr>
              <w:jc w:val="center"/>
              <w:rPr>
                <w:lang w:eastAsia="zh-TW"/>
              </w:rPr>
            </w:pPr>
            <w:commentRangeStart w:id="24"/>
            <w:r>
              <w:rPr>
                <w:lang w:eastAsia="zh-TW"/>
              </w:rPr>
              <w:t>13.</w:t>
            </w:r>
            <w:r w:rsidR="00CE5EE1">
              <w:rPr>
                <w:lang w:eastAsia="zh-TW"/>
              </w:rPr>
              <w:t>5</w:t>
            </w:r>
            <w:r>
              <w:rPr>
                <w:lang w:eastAsia="zh-TW"/>
              </w:rPr>
              <w:t xml:space="preserve"> V to 1</w:t>
            </w:r>
            <w:r w:rsidR="00CE5EE1">
              <w:rPr>
                <w:lang w:eastAsia="zh-TW"/>
              </w:rPr>
              <w:t>4</w:t>
            </w:r>
            <w:r>
              <w:rPr>
                <w:lang w:eastAsia="zh-TW"/>
              </w:rPr>
              <w:t>.</w:t>
            </w:r>
            <w:r w:rsidR="00CE5EE1">
              <w:rPr>
                <w:lang w:eastAsia="zh-TW"/>
              </w:rPr>
              <w:t>5</w:t>
            </w:r>
            <w:r>
              <w:rPr>
                <w:lang w:eastAsia="zh-TW"/>
              </w:rPr>
              <w:t xml:space="preserve"> V</w:t>
            </w:r>
            <w:commentRangeEnd w:id="24"/>
            <w:r w:rsidR="001F4F22">
              <w:rPr>
                <w:rStyle w:val="CommentReference"/>
              </w:rPr>
              <w:commentReference w:id="24"/>
            </w:r>
          </w:p>
        </w:tc>
        <w:tc>
          <w:tcPr>
            <w:tcW w:w="0" w:type="auto"/>
            <w:tcBorders>
              <w:top w:val="single" w:sz="4" w:space="0" w:color="auto"/>
              <w:left w:val="single" w:sz="4" w:space="0" w:color="auto"/>
              <w:bottom w:val="nil"/>
              <w:right w:val="nil"/>
            </w:tcBorders>
            <w:hideMark/>
          </w:tcPr>
          <w:p w14:paraId="0DC551D0" w14:textId="3E4F9643" w:rsidR="00DD57DC" w:rsidRDefault="00DD57DC" w:rsidP="0079435C">
            <w:pPr>
              <w:jc w:val="center"/>
              <w:rPr>
                <w:lang w:eastAsia="zh-TW"/>
              </w:rPr>
            </w:pPr>
            <w:r>
              <w:rPr>
                <w:lang w:eastAsia="zh-TW"/>
              </w:rPr>
              <w:t>On-board Positive Supply</w:t>
            </w:r>
          </w:p>
        </w:tc>
      </w:tr>
      <w:tr w:rsidR="00DD57DC" w14:paraId="5229C371" w14:textId="77777777" w:rsidTr="00DD57DC">
        <w:trPr>
          <w:jc w:val="center"/>
        </w:trPr>
        <w:tc>
          <w:tcPr>
            <w:tcW w:w="0" w:type="auto"/>
            <w:tcBorders>
              <w:top w:val="nil"/>
              <w:left w:val="nil"/>
              <w:bottom w:val="nil"/>
              <w:right w:val="single" w:sz="4" w:space="0" w:color="auto"/>
            </w:tcBorders>
            <w:hideMark/>
          </w:tcPr>
          <w:p w14:paraId="6AE8953F" w14:textId="0B7A7569" w:rsidR="00DD57DC" w:rsidRDefault="00DD57DC" w:rsidP="0079435C">
            <w:pPr>
              <w:jc w:val="center"/>
              <w:rPr>
                <w:lang w:eastAsia="zh-TW"/>
              </w:rPr>
            </w:pPr>
            <w:r>
              <w:rPr>
                <w:lang w:eastAsia="zh-TW"/>
              </w:rPr>
              <w:t>TP_VSS</w:t>
            </w:r>
          </w:p>
        </w:tc>
        <w:tc>
          <w:tcPr>
            <w:tcW w:w="0" w:type="auto"/>
            <w:tcBorders>
              <w:top w:val="nil"/>
              <w:left w:val="nil"/>
              <w:bottom w:val="nil"/>
              <w:right w:val="single" w:sz="4" w:space="0" w:color="auto"/>
            </w:tcBorders>
          </w:tcPr>
          <w:p w14:paraId="0CEF6637" w14:textId="58465CCB" w:rsidR="00DD57DC" w:rsidRDefault="00DD57DC" w:rsidP="0079435C">
            <w:pPr>
              <w:jc w:val="center"/>
              <w:rPr>
                <w:lang w:eastAsia="zh-TW"/>
              </w:rPr>
            </w:pPr>
            <w:r>
              <w:rPr>
                <w:lang w:eastAsia="zh-TW"/>
              </w:rPr>
              <w:t>-1</w:t>
            </w:r>
            <w:r w:rsidR="00AA5A3E">
              <w:rPr>
                <w:lang w:eastAsia="zh-TW"/>
              </w:rPr>
              <w:t>4</w:t>
            </w:r>
            <w:r>
              <w:rPr>
                <w:lang w:eastAsia="zh-TW"/>
              </w:rPr>
              <w:t xml:space="preserve"> V</w:t>
            </w:r>
          </w:p>
        </w:tc>
        <w:tc>
          <w:tcPr>
            <w:tcW w:w="0" w:type="auto"/>
            <w:tcBorders>
              <w:top w:val="nil"/>
              <w:left w:val="single" w:sz="4" w:space="0" w:color="auto"/>
              <w:bottom w:val="nil"/>
              <w:right w:val="single" w:sz="4" w:space="0" w:color="auto"/>
            </w:tcBorders>
            <w:hideMark/>
          </w:tcPr>
          <w:p w14:paraId="77B29263" w14:textId="2801AE64" w:rsidR="00DD57DC" w:rsidRDefault="00DD57DC" w:rsidP="0079435C">
            <w:pPr>
              <w:jc w:val="center"/>
              <w:rPr>
                <w:lang w:eastAsia="zh-TW"/>
              </w:rPr>
            </w:pPr>
            <w:r>
              <w:rPr>
                <w:lang w:eastAsia="zh-TW"/>
              </w:rPr>
              <w:t>-1</w:t>
            </w:r>
            <w:r w:rsidR="00183714">
              <w:rPr>
                <w:lang w:eastAsia="zh-TW"/>
              </w:rPr>
              <w:t>4</w:t>
            </w:r>
            <w:r>
              <w:rPr>
                <w:lang w:eastAsia="zh-TW"/>
              </w:rPr>
              <w:t>.5 V to -1</w:t>
            </w:r>
            <w:r w:rsidR="00135DF6">
              <w:rPr>
                <w:lang w:eastAsia="zh-TW"/>
              </w:rPr>
              <w:t>3.</w:t>
            </w:r>
            <w:r>
              <w:rPr>
                <w:lang w:eastAsia="zh-TW"/>
              </w:rPr>
              <w:t>5 V</w:t>
            </w:r>
          </w:p>
        </w:tc>
        <w:tc>
          <w:tcPr>
            <w:tcW w:w="0" w:type="auto"/>
            <w:tcBorders>
              <w:top w:val="nil"/>
              <w:left w:val="single" w:sz="4" w:space="0" w:color="auto"/>
              <w:bottom w:val="nil"/>
              <w:right w:val="nil"/>
            </w:tcBorders>
            <w:hideMark/>
          </w:tcPr>
          <w:p w14:paraId="18A6CD96" w14:textId="34158162" w:rsidR="00DD57DC" w:rsidRDefault="00DD57DC" w:rsidP="0079435C">
            <w:pPr>
              <w:jc w:val="center"/>
              <w:rPr>
                <w:lang w:eastAsia="zh-TW"/>
              </w:rPr>
            </w:pPr>
            <w:r>
              <w:rPr>
                <w:lang w:eastAsia="zh-TW"/>
              </w:rPr>
              <w:t>On-board Negative Supply</w:t>
            </w:r>
          </w:p>
        </w:tc>
      </w:tr>
      <w:tr w:rsidR="00DD57DC" w14:paraId="68431762" w14:textId="77777777" w:rsidTr="00DD57DC">
        <w:trPr>
          <w:jc w:val="center"/>
        </w:trPr>
        <w:tc>
          <w:tcPr>
            <w:tcW w:w="0" w:type="auto"/>
            <w:tcBorders>
              <w:top w:val="nil"/>
              <w:left w:val="nil"/>
              <w:bottom w:val="nil"/>
              <w:right w:val="single" w:sz="4" w:space="0" w:color="auto"/>
            </w:tcBorders>
            <w:hideMark/>
          </w:tcPr>
          <w:p w14:paraId="273B98A0" w14:textId="5F6CEFCD" w:rsidR="00DD57DC" w:rsidRDefault="00DD57DC" w:rsidP="0079435C">
            <w:pPr>
              <w:jc w:val="center"/>
              <w:rPr>
                <w:lang w:eastAsia="zh-TW"/>
              </w:rPr>
            </w:pPr>
            <w:r>
              <w:rPr>
                <w:lang w:eastAsia="zh-TW"/>
              </w:rPr>
              <w:t>VLOGIC</w:t>
            </w:r>
          </w:p>
        </w:tc>
        <w:tc>
          <w:tcPr>
            <w:tcW w:w="0" w:type="auto"/>
            <w:tcBorders>
              <w:top w:val="nil"/>
              <w:left w:val="nil"/>
              <w:bottom w:val="nil"/>
              <w:right w:val="single" w:sz="4" w:space="0" w:color="auto"/>
            </w:tcBorders>
          </w:tcPr>
          <w:p w14:paraId="73500974" w14:textId="4A05774F" w:rsidR="00DD57DC" w:rsidRDefault="00DD57DC" w:rsidP="0079435C">
            <w:pPr>
              <w:jc w:val="center"/>
              <w:rPr>
                <w:lang w:eastAsia="zh-TW"/>
              </w:rPr>
            </w:pPr>
            <w:r>
              <w:rPr>
                <w:lang w:eastAsia="zh-TW"/>
              </w:rPr>
              <w:t>3.3 V</w:t>
            </w:r>
          </w:p>
        </w:tc>
        <w:tc>
          <w:tcPr>
            <w:tcW w:w="0" w:type="auto"/>
            <w:tcBorders>
              <w:top w:val="nil"/>
              <w:left w:val="single" w:sz="4" w:space="0" w:color="auto"/>
              <w:bottom w:val="nil"/>
              <w:right w:val="single" w:sz="4" w:space="0" w:color="auto"/>
            </w:tcBorders>
            <w:hideMark/>
          </w:tcPr>
          <w:p w14:paraId="345AEC0C" w14:textId="07EEE83C" w:rsidR="00DD57DC" w:rsidRDefault="00DD57DC" w:rsidP="0079435C">
            <w:pPr>
              <w:jc w:val="center"/>
              <w:rPr>
                <w:lang w:eastAsia="zh-TW"/>
              </w:rPr>
            </w:pPr>
            <w:r>
              <w:rPr>
                <w:lang w:eastAsia="zh-TW"/>
              </w:rPr>
              <w:t>3 V to 3.6 V</w:t>
            </w:r>
          </w:p>
        </w:tc>
        <w:tc>
          <w:tcPr>
            <w:tcW w:w="0" w:type="auto"/>
            <w:tcBorders>
              <w:top w:val="nil"/>
              <w:left w:val="single" w:sz="4" w:space="0" w:color="auto"/>
              <w:bottom w:val="nil"/>
              <w:right w:val="nil"/>
            </w:tcBorders>
            <w:hideMark/>
          </w:tcPr>
          <w:p w14:paraId="1F1E4B7F" w14:textId="38DA2D47" w:rsidR="00DD57DC" w:rsidRDefault="00DD57DC" w:rsidP="0079435C">
            <w:pPr>
              <w:jc w:val="center"/>
              <w:rPr>
                <w:lang w:eastAsia="zh-TW"/>
              </w:rPr>
            </w:pPr>
            <w:r>
              <w:rPr>
                <w:lang w:eastAsia="zh-TW"/>
              </w:rPr>
              <w:t>On-board Digital Supply</w:t>
            </w:r>
          </w:p>
        </w:tc>
      </w:tr>
      <w:tr w:rsidR="00DD57DC" w14:paraId="7D3E016F" w14:textId="77777777" w:rsidTr="00DD57DC">
        <w:trPr>
          <w:jc w:val="center"/>
        </w:trPr>
        <w:tc>
          <w:tcPr>
            <w:tcW w:w="0" w:type="auto"/>
            <w:tcBorders>
              <w:top w:val="nil"/>
              <w:left w:val="nil"/>
              <w:bottom w:val="nil"/>
              <w:right w:val="single" w:sz="4" w:space="0" w:color="auto"/>
            </w:tcBorders>
            <w:hideMark/>
          </w:tcPr>
          <w:p w14:paraId="70E4F90B" w14:textId="434CD18C" w:rsidR="00DD57DC" w:rsidRDefault="00DD57DC" w:rsidP="007A7FC1">
            <w:pPr>
              <w:jc w:val="center"/>
              <w:rPr>
                <w:lang w:eastAsia="zh-TW"/>
              </w:rPr>
            </w:pPr>
            <w:r>
              <w:rPr>
                <w:lang w:eastAsia="zh-TW"/>
              </w:rPr>
              <w:t>TP_VREF</w:t>
            </w:r>
            <w:r w:rsidR="007A7FC1">
              <w:rPr>
                <w:lang w:eastAsia="zh-TW"/>
              </w:rPr>
              <w:t>P</w:t>
            </w:r>
          </w:p>
        </w:tc>
        <w:tc>
          <w:tcPr>
            <w:tcW w:w="0" w:type="auto"/>
            <w:tcBorders>
              <w:top w:val="nil"/>
              <w:left w:val="nil"/>
              <w:bottom w:val="nil"/>
              <w:right w:val="single" w:sz="4" w:space="0" w:color="auto"/>
            </w:tcBorders>
          </w:tcPr>
          <w:p w14:paraId="41EC8655" w14:textId="46BED5E2" w:rsidR="00696F9F" w:rsidRDefault="00E164C8" w:rsidP="007A7FC1">
            <w:pPr>
              <w:jc w:val="center"/>
              <w:rPr>
                <w:lang w:eastAsia="zh-TW"/>
              </w:rPr>
            </w:pPr>
            <w:r>
              <w:rPr>
                <w:lang w:eastAsia="zh-TW"/>
              </w:rPr>
              <w:t>10 V</w:t>
            </w:r>
          </w:p>
        </w:tc>
        <w:tc>
          <w:tcPr>
            <w:tcW w:w="0" w:type="auto"/>
            <w:tcBorders>
              <w:top w:val="nil"/>
              <w:left w:val="single" w:sz="4" w:space="0" w:color="auto"/>
              <w:bottom w:val="nil"/>
              <w:right w:val="single" w:sz="4" w:space="0" w:color="auto"/>
            </w:tcBorders>
            <w:hideMark/>
          </w:tcPr>
          <w:p w14:paraId="1B331129" w14:textId="7120D536" w:rsidR="00DD57DC" w:rsidRDefault="00696F9F" w:rsidP="007A7FC1">
            <w:pPr>
              <w:jc w:val="center"/>
              <w:rPr>
                <w:lang w:eastAsia="zh-TW"/>
              </w:rPr>
            </w:pPr>
            <w:r>
              <w:rPr>
                <w:lang w:eastAsia="zh-TW"/>
              </w:rPr>
              <w:t>9.9</w:t>
            </w:r>
            <w:r w:rsidR="00DD57DC">
              <w:rPr>
                <w:lang w:eastAsia="zh-TW"/>
              </w:rPr>
              <w:t xml:space="preserve"> V</w:t>
            </w:r>
            <w:r>
              <w:rPr>
                <w:lang w:eastAsia="zh-TW"/>
              </w:rPr>
              <w:t xml:space="preserve"> to 10.1 V</w:t>
            </w:r>
          </w:p>
        </w:tc>
        <w:tc>
          <w:tcPr>
            <w:tcW w:w="0" w:type="auto"/>
            <w:tcBorders>
              <w:top w:val="nil"/>
              <w:left w:val="single" w:sz="4" w:space="0" w:color="auto"/>
              <w:bottom w:val="nil"/>
              <w:right w:val="nil"/>
            </w:tcBorders>
            <w:hideMark/>
          </w:tcPr>
          <w:p w14:paraId="1126169B" w14:textId="1B45F196" w:rsidR="00DD57DC" w:rsidRDefault="00DD57DC" w:rsidP="007A7FC1">
            <w:pPr>
              <w:jc w:val="center"/>
              <w:rPr>
                <w:lang w:eastAsia="zh-TW"/>
              </w:rPr>
            </w:pPr>
            <w:r>
              <w:rPr>
                <w:lang w:eastAsia="zh-TW"/>
              </w:rPr>
              <w:t>Positive Reference</w:t>
            </w:r>
          </w:p>
        </w:tc>
      </w:tr>
      <w:tr w:rsidR="00DD57DC" w14:paraId="69393853" w14:textId="77777777" w:rsidTr="00DD57DC">
        <w:trPr>
          <w:jc w:val="center"/>
        </w:trPr>
        <w:tc>
          <w:tcPr>
            <w:tcW w:w="0" w:type="auto"/>
            <w:tcBorders>
              <w:top w:val="nil"/>
              <w:left w:val="nil"/>
              <w:bottom w:val="nil"/>
              <w:right w:val="single" w:sz="4" w:space="0" w:color="auto"/>
            </w:tcBorders>
            <w:hideMark/>
          </w:tcPr>
          <w:p w14:paraId="4ECA0A51" w14:textId="34DC268E" w:rsidR="00DD57DC" w:rsidRDefault="00DD57DC" w:rsidP="007A7FC1">
            <w:pPr>
              <w:jc w:val="center"/>
              <w:rPr>
                <w:lang w:eastAsia="zh-TW"/>
              </w:rPr>
            </w:pPr>
            <w:r>
              <w:rPr>
                <w:lang w:eastAsia="zh-TW"/>
              </w:rPr>
              <w:t>TP_VREFN</w:t>
            </w:r>
          </w:p>
        </w:tc>
        <w:tc>
          <w:tcPr>
            <w:tcW w:w="0" w:type="auto"/>
            <w:tcBorders>
              <w:top w:val="nil"/>
              <w:left w:val="nil"/>
              <w:bottom w:val="nil"/>
              <w:right w:val="single" w:sz="4" w:space="0" w:color="auto"/>
            </w:tcBorders>
          </w:tcPr>
          <w:p w14:paraId="158AFE17" w14:textId="711684DB" w:rsidR="00E164C8" w:rsidRDefault="00696F9F" w:rsidP="007A7FC1">
            <w:pPr>
              <w:jc w:val="center"/>
              <w:rPr>
                <w:lang w:eastAsia="zh-TW"/>
              </w:rPr>
            </w:pPr>
            <w:r>
              <w:rPr>
                <w:lang w:eastAsia="zh-TW"/>
              </w:rPr>
              <w:t>-</w:t>
            </w:r>
            <w:r w:rsidR="00E164C8">
              <w:rPr>
                <w:lang w:eastAsia="zh-TW"/>
              </w:rPr>
              <w:t>10 V</w:t>
            </w:r>
          </w:p>
        </w:tc>
        <w:tc>
          <w:tcPr>
            <w:tcW w:w="0" w:type="auto"/>
            <w:tcBorders>
              <w:top w:val="nil"/>
              <w:left w:val="single" w:sz="4" w:space="0" w:color="auto"/>
              <w:bottom w:val="nil"/>
              <w:right w:val="single" w:sz="4" w:space="0" w:color="auto"/>
            </w:tcBorders>
            <w:hideMark/>
          </w:tcPr>
          <w:p w14:paraId="37FA9D2B" w14:textId="76241061" w:rsidR="00DD57DC" w:rsidRDefault="00DD57DC" w:rsidP="007A7FC1">
            <w:pPr>
              <w:jc w:val="center"/>
              <w:rPr>
                <w:lang w:eastAsia="zh-TW"/>
              </w:rPr>
            </w:pPr>
            <w:r>
              <w:rPr>
                <w:lang w:eastAsia="zh-TW"/>
              </w:rPr>
              <w:t>-1</w:t>
            </w:r>
            <w:r w:rsidR="00696F9F">
              <w:rPr>
                <w:lang w:eastAsia="zh-TW"/>
              </w:rPr>
              <w:t>0.1</w:t>
            </w:r>
            <w:r>
              <w:rPr>
                <w:lang w:eastAsia="zh-TW"/>
              </w:rPr>
              <w:t xml:space="preserve"> V</w:t>
            </w:r>
            <w:r w:rsidR="00696F9F">
              <w:rPr>
                <w:lang w:eastAsia="zh-TW"/>
              </w:rPr>
              <w:t xml:space="preserve"> to -9.9 V</w:t>
            </w:r>
          </w:p>
        </w:tc>
        <w:tc>
          <w:tcPr>
            <w:tcW w:w="0" w:type="auto"/>
            <w:tcBorders>
              <w:top w:val="nil"/>
              <w:left w:val="single" w:sz="4" w:space="0" w:color="auto"/>
              <w:bottom w:val="nil"/>
              <w:right w:val="nil"/>
            </w:tcBorders>
            <w:hideMark/>
          </w:tcPr>
          <w:p w14:paraId="246C4900" w14:textId="12C642DE" w:rsidR="00DD57DC" w:rsidRDefault="00DD57DC" w:rsidP="007A7FC1">
            <w:pPr>
              <w:jc w:val="center"/>
              <w:rPr>
                <w:lang w:eastAsia="zh-TW"/>
              </w:rPr>
            </w:pPr>
            <w:r>
              <w:rPr>
                <w:lang w:eastAsia="zh-TW"/>
              </w:rPr>
              <w:t>Negative Reference</w:t>
            </w:r>
          </w:p>
        </w:tc>
      </w:tr>
      <w:tr w:rsidR="00DD57DC" w14:paraId="7799C004" w14:textId="77777777" w:rsidTr="00DD57DC">
        <w:trPr>
          <w:trHeight w:val="80"/>
          <w:jc w:val="center"/>
        </w:trPr>
        <w:tc>
          <w:tcPr>
            <w:tcW w:w="0" w:type="auto"/>
            <w:tcBorders>
              <w:top w:val="nil"/>
              <w:left w:val="nil"/>
              <w:bottom w:val="single" w:sz="4" w:space="0" w:color="auto"/>
              <w:right w:val="single" w:sz="4" w:space="0" w:color="auto"/>
            </w:tcBorders>
          </w:tcPr>
          <w:p w14:paraId="44234AFB" w14:textId="609AED36" w:rsidR="00DD57DC" w:rsidRDefault="00DD57DC" w:rsidP="0079435C">
            <w:pPr>
              <w:jc w:val="center"/>
              <w:rPr>
                <w:lang w:eastAsia="zh-TW"/>
              </w:rPr>
            </w:pPr>
            <w:r>
              <w:rPr>
                <w:lang w:eastAsia="zh-TW"/>
              </w:rPr>
              <w:t>5V</w:t>
            </w:r>
          </w:p>
        </w:tc>
        <w:tc>
          <w:tcPr>
            <w:tcW w:w="0" w:type="auto"/>
            <w:tcBorders>
              <w:top w:val="nil"/>
              <w:left w:val="nil"/>
              <w:bottom w:val="single" w:sz="4" w:space="0" w:color="auto"/>
              <w:right w:val="single" w:sz="4" w:space="0" w:color="auto"/>
            </w:tcBorders>
          </w:tcPr>
          <w:p w14:paraId="4127FB92" w14:textId="09D24762" w:rsidR="00DD57DC" w:rsidRDefault="00696F9F" w:rsidP="0079435C">
            <w:pPr>
              <w:jc w:val="center"/>
              <w:rPr>
                <w:lang w:eastAsia="zh-TW"/>
              </w:rPr>
            </w:pPr>
            <w:r>
              <w:rPr>
                <w:lang w:eastAsia="zh-TW"/>
              </w:rPr>
              <w:t>5 V</w:t>
            </w:r>
          </w:p>
        </w:tc>
        <w:tc>
          <w:tcPr>
            <w:tcW w:w="0" w:type="auto"/>
            <w:tcBorders>
              <w:top w:val="nil"/>
              <w:left w:val="single" w:sz="4" w:space="0" w:color="auto"/>
              <w:bottom w:val="single" w:sz="4" w:space="0" w:color="auto"/>
              <w:right w:val="single" w:sz="4" w:space="0" w:color="auto"/>
            </w:tcBorders>
          </w:tcPr>
          <w:p w14:paraId="190053EE" w14:textId="734BE1F2" w:rsidR="00DD57DC" w:rsidRDefault="00DD57DC" w:rsidP="0079435C">
            <w:pPr>
              <w:jc w:val="center"/>
              <w:rPr>
                <w:lang w:eastAsia="zh-TW"/>
              </w:rPr>
            </w:pPr>
            <w:r>
              <w:rPr>
                <w:lang w:eastAsia="zh-TW"/>
              </w:rPr>
              <w:t>4.5 V to 5.25 V</w:t>
            </w:r>
          </w:p>
        </w:tc>
        <w:tc>
          <w:tcPr>
            <w:tcW w:w="0" w:type="auto"/>
            <w:tcBorders>
              <w:top w:val="nil"/>
              <w:left w:val="single" w:sz="4" w:space="0" w:color="auto"/>
              <w:bottom w:val="single" w:sz="4" w:space="0" w:color="auto"/>
              <w:right w:val="nil"/>
            </w:tcBorders>
          </w:tcPr>
          <w:p w14:paraId="3CA095A5" w14:textId="03521875" w:rsidR="00DD57DC" w:rsidRDefault="00DD57DC" w:rsidP="0079435C">
            <w:pPr>
              <w:jc w:val="center"/>
              <w:rPr>
                <w:spacing w:val="-4"/>
                <w:lang w:eastAsia="zh-TW"/>
              </w:rPr>
            </w:pPr>
            <w:r>
              <w:rPr>
                <w:spacing w:val="-4"/>
                <w:lang w:eastAsia="zh-TW"/>
              </w:rPr>
              <w:t>SDP-K1 Supply</w:t>
            </w:r>
          </w:p>
        </w:tc>
      </w:tr>
    </w:tbl>
    <w:p w14:paraId="60685AED" w14:textId="31F6A91E" w:rsidR="00C9035F" w:rsidRDefault="00A63334" w:rsidP="00C9035F">
      <w:pPr>
        <w:keepNext/>
        <w:jc w:val="center"/>
      </w:pPr>
      <w:r>
        <w:rPr>
          <w:noProof/>
        </w:rPr>
        <w:lastRenderedPageBreak/>
        <w:drawing>
          <wp:inline distT="0" distB="0" distL="0" distR="0" wp14:anchorId="5EC2ABCA" wp14:editId="1736AB26">
            <wp:extent cx="5943600" cy="27508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750820"/>
                    </a:xfrm>
                    <a:prstGeom prst="rect">
                      <a:avLst/>
                    </a:prstGeom>
                  </pic:spPr>
                </pic:pic>
              </a:graphicData>
            </a:graphic>
          </wp:inline>
        </w:drawing>
      </w:r>
    </w:p>
    <w:p w14:paraId="7DE8002F" w14:textId="7E181214" w:rsidR="00431775" w:rsidRPr="00431775" w:rsidRDefault="00C57F52" w:rsidP="00C57F52">
      <w:pPr>
        <w:pStyle w:val="Caption"/>
        <w:jc w:val="center"/>
        <w:rPr>
          <w:noProof/>
        </w:rPr>
      </w:pPr>
      <w:r>
        <w:t xml:space="preserve">Figure </w:t>
      </w:r>
      <w:fldSimple w:instr=" SEQ Figure \* ARABIC ">
        <w:r w:rsidR="009A72E5">
          <w:rPr>
            <w:noProof/>
          </w:rPr>
          <w:t>3</w:t>
        </w:r>
      </w:fldSimple>
      <w:r>
        <w:t xml:space="preserve">. </w:t>
      </w:r>
      <w:sdt>
        <w:sdtPr>
          <w:rPr>
            <w:noProof/>
          </w:rPr>
          <w:alias w:val="Keywords"/>
          <w:id w:val="1580709548"/>
          <w:placeholder>
            <w:docPart w:val="D9B79738A14246BFAB002EC86678DFD8"/>
          </w:placeholder>
          <w:dataBinding w:prefixMappings="xmlns:ns0='http://purl.org/dc/elements/1.1/' xmlns:ns1='http://schemas.openxmlformats.org/package/2006/metadata/core-properties' " w:xpath="/ns1:coreProperties[1]/ns1:keywords[1]" w:storeItemID="{6C3C8BC8-F283-45AE-878A-BAB7291924A1}"/>
          <w:text/>
        </w:sdtPr>
        <w:sdtContent>
          <w:r w:rsidR="00B07F3C">
            <w:rPr>
              <w:noProof/>
            </w:rPr>
            <w:t>EVAL-AD5780ARDZ</w:t>
          </w:r>
        </w:sdtContent>
      </w:sdt>
      <w:r w:rsidR="00BA66ED">
        <w:rPr>
          <w:noProof/>
        </w:rPr>
        <w:t xml:space="preserve"> </w:t>
      </w:r>
      <w:r w:rsidR="00C9035F">
        <w:rPr>
          <w:noProof/>
        </w:rPr>
        <w:t>Probe point location</w:t>
      </w:r>
    </w:p>
    <w:p w14:paraId="62A3523C" w14:textId="3440B226" w:rsidR="00C87A68" w:rsidRPr="00D603BC" w:rsidRDefault="008A0AE5" w:rsidP="00C9035F">
      <w:pPr>
        <w:pStyle w:val="Heading2"/>
      </w:pPr>
      <w:bookmarkStart w:id="25" w:name="_Ref157100619"/>
      <w:r>
        <w:t>EEPROM Setup</w:t>
      </w:r>
      <w:bookmarkEnd w:id="25"/>
    </w:p>
    <w:p w14:paraId="3CA47E8D" w14:textId="164C64EB" w:rsidR="001F090C" w:rsidRPr="001904DA" w:rsidRDefault="00057B21">
      <w:pPr>
        <w:pStyle w:val="ListParagraph"/>
        <w:numPr>
          <w:ilvl w:val="0"/>
          <w:numId w:val="1"/>
        </w:numPr>
      </w:pPr>
      <w:r w:rsidRPr="001904DA">
        <w:t xml:space="preserve">Install and </w:t>
      </w:r>
      <w:r w:rsidR="00645234" w:rsidRPr="001904DA">
        <w:t>o</w:t>
      </w:r>
      <w:r w:rsidR="000A644B" w:rsidRPr="001904DA">
        <w:t xml:space="preserve">pen EEPROMProgrammer.exe </w:t>
      </w:r>
      <w:r w:rsidR="00232030" w:rsidRPr="001904DA">
        <w:t>(you can sea</w:t>
      </w:r>
      <w:r w:rsidR="00915CEF" w:rsidRPr="001904DA">
        <w:t>r</w:t>
      </w:r>
      <w:r w:rsidR="00232030" w:rsidRPr="001904DA">
        <w:t>ch</w:t>
      </w:r>
      <w:r w:rsidR="00915CEF" w:rsidRPr="001904DA">
        <w:t xml:space="preserve"> for it as shown in</w:t>
      </w:r>
      <w:r w:rsidR="00B3452A">
        <w:t xml:space="preserve"> </w:t>
      </w:r>
      <w:r w:rsidR="00B3452A">
        <w:fldChar w:fldCharType="begin"/>
      </w:r>
      <w:r w:rsidR="00B3452A">
        <w:instrText xml:space="preserve"> REF _Ref156465602 \h </w:instrText>
      </w:r>
      <w:r w:rsidR="00B3452A">
        <w:fldChar w:fldCharType="separate"/>
      </w:r>
      <w:r w:rsidR="00B3452A">
        <w:t xml:space="preserve">Figure </w:t>
      </w:r>
      <w:r w:rsidR="00B3452A">
        <w:rPr>
          <w:noProof/>
        </w:rPr>
        <w:t>4</w:t>
      </w:r>
      <w:r w:rsidR="00B3452A">
        <w:fldChar w:fldCharType="end"/>
      </w:r>
      <w:r w:rsidR="008967A7" w:rsidRPr="001904DA">
        <w:t>)</w:t>
      </w:r>
      <w:r w:rsidR="002B0E94" w:rsidRPr="001904DA">
        <w:t>.</w:t>
      </w:r>
      <w:r w:rsidR="0018095C" w:rsidRPr="001904DA">
        <w:t xml:space="preserve"> Retain the connection of SDP-K1, eval-board and computer.</w:t>
      </w:r>
    </w:p>
    <w:p w14:paraId="390F8F78" w14:textId="61E30384" w:rsidR="00915CEF" w:rsidRDefault="001F090C" w:rsidP="00AF23F2">
      <w:pPr>
        <w:keepNext/>
        <w:ind w:left="360"/>
        <w:jc w:val="center"/>
      </w:pPr>
      <w:r w:rsidRPr="00D603BC">
        <w:rPr>
          <w:noProof/>
        </w:rPr>
        <w:drawing>
          <wp:inline distT="0" distB="0" distL="0" distR="0" wp14:anchorId="65A481CF" wp14:editId="33140F9D">
            <wp:extent cx="3588588" cy="28072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09674" cy="2823722"/>
                    </a:xfrm>
                    <a:prstGeom prst="rect">
                      <a:avLst/>
                    </a:prstGeom>
                  </pic:spPr>
                </pic:pic>
              </a:graphicData>
            </a:graphic>
          </wp:inline>
        </w:drawing>
      </w:r>
    </w:p>
    <w:p w14:paraId="22B44D90" w14:textId="0F45915B" w:rsidR="00AF23F2" w:rsidRPr="00D603BC" w:rsidRDefault="00AF23F2" w:rsidP="00AF23F2">
      <w:pPr>
        <w:pStyle w:val="Caption"/>
        <w:jc w:val="center"/>
      </w:pPr>
      <w:bookmarkStart w:id="26" w:name="_Ref156465602"/>
      <w:r>
        <w:t xml:space="preserve">Figure </w:t>
      </w:r>
      <w:fldSimple w:instr=" SEQ Figure \* ARABIC ">
        <w:r w:rsidR="009A72E5">
          <w:rPr>
            <w:noProof/>
          </w:rPr>
          <w:t>4</w:t>
        </w:r>
      </w:fldSimple>
      <w:bookmarkEnd w:id="26"/>
      <w:r>
        <w:t xml:space="preserve">. </w:t>
      </w:r>
      <w:r w:rsidRPr="005418D9">
        <w:t>Opening of SDP EEPROM Programmer</w:t>
      </w:r>
    </w:p>
    <w:p w14:paraId="715C2DE1" w14:textId="160A789F" w:rsidR="000A644B" w:rsidRPr="00D603BC" w:rsidRDefault="001904DA">
      <w:pPr>
        <w:pStyle w:val="ListParagraph"/>
        <w:numPr>
          <w:ilvl w:val="0"/>
          <w:numId w:val="1"/>
        </w:numPr>
      </w:pPr>
      <w:r>
        <w:fldChar w:fldCharType="begin"/>
      </w:r>
      <w:r>
        <w:instrText xml:space="preserve"> REF _Ref156465221 \h </w:instrText>
      </w:r>
      <w:r>
        <w:fldChar w:fldCharType="separate"/>
      </w:r>
      <w:r>
        <w:t xml:space="preserve">Figure </w:t>
      </w:r>
      <w:r>
        <w:rPr>
          <w:noProof/>
        </w:rPr>
        <w:t>5</w:t>
      </w:r>
      <w:r>
        <w:fldChar w:fldCharType="end"/>
      </w:r>
      <w:r>
        <w:t xml:space="preserve"> </w:t>
      </w:r>
      <w:r w:rsidR="000A644B" w:rsidRPr="00D603BC">
        <w:t>show</w:t>
      </w:r>
      <w:r w:rsidR="00C629E3" w:rsidRPr="00D603BC">
        <w:t>s the EEPROM Programmer window</w:t>
      </w:r>
      <w:r w:rsidR="000A644B" w:rsidRPr="00D603BC">
        <w:t xml:space="preserve"> upon opening the </w:t>
      </w:r>
      <w:r w:rsidR="006521FC" w:rsidRPr="00D603BC">
        <w:t>program</w:t>
      </w:r>
      <w:r w:rsidR="0051017D">
        <w:t>.</w:t>
      </w:r>
      <w:r w:rsidR="0051017D" w:rsidRPr="00D603BC">
        <w:t xml:space="preserve"> Click</w:t>
      </w:r>
      <w:r w:rsidR="00B67A7A" w:rsidRPr="00D603BC">
        <w:t xml:space="preserve"> Connect, the window will display the message “System Connected” in the lower left corner as in</w:t>
      </w:r>
      <w:r w:rsidR="00AF23F2">
        <w:t xml:space="preserve"> </w:t>
      </w:r>
      <w:r w:rsidR="00B02D14">
        <w:fldChar w:fldCharType="begin"/>
      </w:r>
      <w:r w:rsidR="00B02D14">
        <w:instrText xml:space="preserve"> REF _Ref156465720 \h </w:instrText>
      </w:r>
      <w:r w:rsidR="00B02D14">
        <w:fldChar w:fldCharType="separate"/>
      </w:r>
      <w:r w:rsidR="00B02D14">
        <w:t xml:space="preserve">Figure </w:t>
      </w:r>
      <w:r w:rsidR="00B02D14">
        <w:rPr>
          <w:noProof/>
        </w:rPr>
        <w:t>6</w:t>
      </w:r>
      <w:r w:rsidR="00B02D14">
        <w:fldChar w:fldCharType="end"/>
      </w:r>
      <w:r w:rsidR="00B02D14">
        <w:t>.</w:t>
      </w:r>
      <w:r w:rsidR="00BF5A41">
        <w:t xml:space="preserve"> </w:t>
      </w:r>
      <w:r w:rsidR="00983C0D">
        <w:t>In case</w:t>
      </w:r>
      <w:r w:rsidR="00BF5A41">
        <w:t xml:space="preserve"> that th</w:t>
      </w:r>
      <w:r w:rsidR="000D2920">
        <w:t>e app asked to</w:t>
      </w:r>
      <w:r w:rsidR="0044616F">
        <w:t xml:space="preserve"> reprogram the firmware, click </w:t>
      </w:r>
      <w:r w:rsidR="0044616F" w:rsidRPr="0044616F">
        <w:rPr>
          <w:b/>
          <w:bCs/>
        </w:rPr>
        <w:t>YES</w:t>
      </w:r>
      <w:r w:rsidR="0044616F">
        <w:t>.</w:t>
      </w:r>
    </w:p>
    <w:p w14:paraId="031BDBD5" w14:textId="7A11C87C" w:rsidR="00AF23F2" w:rsidRDefault="00FF5EDE" w:rsidP="00AF23F2">
      <w:pPr>
        <w:keepNext/>
        <w:jc w:val="center"/>
      </w:pPr>
      <w:r w:rsidRPr="00D603BC">
        <w:rPr>
          <w:noProof/>
        </w:rPr>
        <w:lastRenderedPageBreak/>
        <w:drawing>
          <wp:inline distT="0" distB="0" distL="0" distR="0" wp14:anchorId="1BAABBE5" wp14:editId="3D8414E2">
            <wp:extent cx="2458528" cy="418950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23">
                      <a:extLst>
                        <a:ext uri="{28A0092B-C50C-407E-A947-70E740481C1C}">
                          <a14:useLocalDpi xmlns:a14="http://schemas.microsoft.com/office/drawing/2010/main" val="0"/>
                        </a:ext>
                      </a:extLst>
                    </a:blip>
                    <a:srcRect l="1260" t="1745" r="2414" b="743"/>
                    <a:stretch/>
                  </pic:blipFill>
                  <pic:spPr bwMode="auto">
                    <a:xfrm>
                      <a:off x="0" y="0"/>
                      <a:ext cx="2488426" cy="4240455"/>
                    </a:xfrm>
                    <a:prstGeom prst="rect">
                      <a:avLst/>
                    </a:prstGeom>
                    <a:ln>
                      <a:noFill/>
                    </a:ln>
                    <a:extLst>
                      <a:ext uri="{53640926-AAD7-44D8-BBD7-CCE9431645EC}">
                        <a14:shadowObscured xmlns:a14="http://schemas.microsoft.com/office/drawing/2010/main"/>
                      </a:ext>
                    </a:extLst>
                  </pic:spPr>
                </pic:pic>
              </a:graphicData>
            </a:graphic>
          </wp:inline>
        </w:drawing>
      </w:r>
    </w:p>
    <w:p w14:paraId="6A4B47E4" w14:textId="3169FB23" w:rsidR="00C87A68" w:rsidRPr="00D603BC" w:rsidRDefault="00AF23F2" w:rsidP="00320E56">
      <w:pPr>
        <w:pStyle w:val="Caption"/>
        <w:jc w:val="center"/>
      </w:pPr>
      <w:bookmarkStart w:id="27" w:name="_Ref156465221"/>
      <w:r>
        <w:t xml:space="preserve">Figure </w:t>
      </w:r>
      <w:fldSimple w:instr=" SEQ Figure \* ARABIC ">
        <w:r w:rsidR="009A72E5">
          <w:rPr>
            <w:noProof/>
          </w:rPr>
          <w:t>5</w:t>
        </w:r>
      </w:fldSimple>
      <w:bookmarkEnd w:id="27"/>
      <w:r w:rsidR="00320E56" w:rsidRPr="00D603BC">
        <w:t>. SDP EEPRO</w:t>
      </w:r>
      <w:r w:rsidR="00591DB5">
        <w:t>M Connect</w:t>
      </w:r>
    </w:p>
    <w:p w14:paraId="5AA9CE5E" w14:textId="5C6AB634" w:rsidR="007635F1" w:rsidRPr="00D603BC" w:rsidRDefault="000A3B03">
      <w:pPr>
        <w:pStyle w:val="ListParagraph"/>
        <w:numPr>
          <w:ilvl w:val="0"/>
          <w:numId w:val="1"/>
        </w:numPr>
      </w:pPr>
      <w:r w:rsidRPr="00D603BC">
        <w:t>Select</w:t>
      </w:r>
      <w:r w:rsidR="007635F1" w:rsidRPr="00D603BC">
        <w:t xml:space="preserve"> the Load</w:t>
      </w:r>
      <w:r w:rsidR="00B02947" w:rsidRPr="00D603BC">
        <w:t xml:space="preserve"> EEPROM from</w:t>
      </w:r>
      <w:r w:rsidR="007635F1" w:rsidRPr="00D603BC">
        <w:t xml:space="preserve"> File </w:t>
      </w:r>
      <w:r w:rsidR="00457C4A" w:rsidRPr="00D603BC">
        <w:t>button</w:t>
      </w:r>
      <w:r w:rsidRPr="00D603BC">
        <w:t xml:space="preserve">, </w:t>
      </w:r>
      <w:r w:rsidR="003B15C9">
        <w:t xml:space="preserve">browse and </w:t>
      </w:r>
      <w:r w:rsidR="009F2D62" w:rsidRPr="00D603BC">
        <w:t xml:space="preserve">select the </w:t>
      </w:r>
      <w:sdt>
        <w:sdtPr>
          <w:rPr>
            <w:rFonts w:cstheme="minorHAnsi"/>
          </w:rPr>
          <w:alias w:val="Category"/>
          <w:tag w:val=""/>
          <w:id w:val="1086343133"/>
          <w:placeholder>
            <w:docPart w:val="261D0BFEC95A4892860EE566260E5F03"/>
          </w:placeholder>
          <w:dataBinding w:prefixMappings="xmlns:ns0='http://purl.org/dc/elements/1.1/' xmlns:ns1='http://schemas.openxmlformats.org/package/2006/metadata/core-properties' " w:xpath="/ns1:coreProperties[1]/ns1:category[1]" w:storeItemID="{6C3C8BC8-F283-45AE-878A-BAB7291924A1}"/>
          <w:text/>
        </w:sdtPr>
        <w:sdtContent>
          <w:r w:rsidR="000B63E7">
            <w:rPr>
              <w:rFonts w:cstheme="minorHAnsi"/>
            </w:rPr>
            <w:t>EEPROM_Content_AD5780</w:t>
          </w:r>
        </w:sdtContent>
      </w:sdt>
      <w:r w:rsidR="00B57238" w:rsidRPr="00D603BC">
        <w:t>.dat</w:t>
      </w:r>
      <w:r w:rsidR="0030526A">
        <w:t xml:space="preserve"> file.</w:t>
      </w:r>
      <w:r w:rsidR="00163855" w:rsidRPr="00D603BC">
        <w:t xml:space="preserve"> </w:t>
      </w:r>
      <w:r w:rsidR="0030526A">
        <w:t>T</w:t>
      </w:r>
      <w:r w:rsidR="007244F2" w:rsidRPr="00D603BC">
        <w:t xml:space="preserve">he setting should load into the EEPROM </w:t>
      </w:r>
      <w:r w:rsidR="00163D61" w:rsidRPr="00D603BC">
        <w:t xml:space="preserve">programmer </w:t>
      </w:r>
      <w:r w:rsidR="00163855" w:rsidRPr="00D603BC">
        <w:t xml:space="preserve">as shown in </w:t>
      </w:r>
      <w:r w:rsidR="00163855" w:rsidRPr="00D603BC">
        <w:fldChar w:fldCharType="begin"/>
      </w:r>
      <w:r w:rsidR="00163855" w:rsidRPr="00D603BC">
        <w:instrText xml:space="preserve"> REF _Ref52557712 \h </w:instrText>
      </w:r>
      <w:r w:rsidR="00464DE1" w:rsidRPr="00D603BC">
        <w:instrText xml:space="preserve"> \* MERGEFORMAT </w:instrText>
      </w:r>
      <w:r w:rsidR="00163855" w:rsidRPr="00D603BC">
        <w:fldChar w:fldCharType="separate"/>
      </w:r>
      <w:r w:rsidR="00A03CB1" w:rsidRPr="00D603BC">
        <w:t>Figure</w:t>
      </w:r>
      <w:r w:rsidR="00163855" w:rsidRPr="00D603BC">
        <w:fldChar w:fldCharType="end"/>
      </w:r>
      <w:r w:rsidR="00472C2A">
        <w:t xml:space="preserve"> </w:t>
      </w:r>
      <w:r w:rsidR="00BE1DE4">
        <w:t>6</w:t>
      </w:r>
      <w:r w:rsidR="00163855" w:rsidRPr="00D603BC">
        <w:t>.</w:t>
      </w:r>
      <w:r w:rsidR="00F42D4E">
        <w:t xml:space="preserve"> </w:t>
      </w:r>
    </w:p>
    <w:p w14:paraId="79C7D19C" w14:textId="0D66661B" w:rsidR="00E32E89" w:rsidRDefault="0000355D">
      <w:pPr>
        <w:pStyle w:val="ListParagraph"/>
        <w:numPr>
          <w:ilvl w:val="0"/>
          <w:numId w:val="1"/>
        </w:numPr>
      </w:pPr>
      <w:r w:rsidRPr="00D603BC">
        <w:t>Set the EEPROM Address (Hex) to 5</w:t>
      </w:r>
      <w:r w:rsidR="00BE1DE4">
        <w:t>4</w:t>
      </w:r>
      <w:r w:rsidR="00DF0B47" w:rsidRPr="00D603BC">
        <w:t xml:space="preserve"> and click on Write EEPROM as shown in</w:t>
      </w:r>
      <w:r w:rsidR="00B02D14">
        <w:t xml:space="preserve"> </w:t>
      </w:r>
      <w:r w:rsidR="00B02D14">
        <w:fldChar w:fldCharType="begin"/>
      </w:r>
      <w:r w:rsidR="00B02D14">
        <w:instrText xml:space="preserve"> REF _Ref156465720 \h </w:instrText>
      </w:r>
      <w:r w:rsidR="00B02D14">
        <w:fldChar w:fldCharType="separate"/>
      </w:r>
      <w:r w:rsidR="00B02D14">
        <w:t xml:space="preserve">Figure </w:t>
      </w:r>
      <w:r w:rsidR="00B02D14">
        <w:rPr>
          <w:noProof/>
        </w:rPr>
        <w:t>6</w:t>
      </w:r>
      <w:r w:rsidR="00B02D14">
        <w:fldChar w:fldCharType="end"/>
      </w:r>
      <w:r w:rsidR="00DF0B47" w:rsidRPr="00D603BC">
        <w:t>.</w:t>
      </w:r>
    </w:p>
    <w:p w14:paraId="65C46E41" w14:textId="4D8E93E8" w:rsidR="00167DAE" w:rsidRPr="00D603BC" w:rsidRDefault="00167DAE">
      <w:pPr>
        <w:pStyle w:val="ListParagraph"/>
        <w:numPr>
          <w:ilvl w:val="0"/>
          <w:numId w:val="1"/>
        </w:numPr>
      </w:pPr>
      <w:r>
        <w:t>Set the Connector and Board Form Factor to “Arduino”.</w:t>
      </w:r>
    </w:p>
    <w:p w14:paraId="27C6715D" w14:textId="5A5C8B79" w:rsidR="00E542B8" w:rsidRPr="00D603BC" w:rsidRDefault="00E542B8">
      <w:pPr>
        <w:pStyle w:val="ListParagraph"/>
        <w:numPr>
          <w:ilvl w:val="0"/>
          <w:numId w:val="1"/>
        </w:numPr>
      </w:pPr>
      <w:r w:rsidRPr="00D603BC">
        <w:t xml:space="preserve">A </w:t>
      </w:r>
      <w:r w:rsidR="004243DB" w:rsidRPr="00D603BC">
        <w:t>pop-up</w:t>
      </w:r>
      <w:r w:rsidRPr="00D603BC">
        <w:t xml:space="preserve"> window </w:t>
      </w:r>
      <w:r w:rsidR="006A64C3" w:rsidRPr="00D603BC">
        <w:t>with</w:t>
      </w:r>
      <w:r w:rsidRPr="00D603BC">
        <w:t xml:space="preserve"> the message “Write to E</w:t>
      </w:r>
      <w:r w:rsidR="009B453D">
        <w:t>E</w:t>
      </w:r>
      <w:r w:rsidRPr="00D603BC">
        <w:t>PROM Complete” will appear. Clic</w:t>
      </w:r>
      <w:r w:rsidR="004243DB" w:rsidRPr="00D603BC">
        <w:t xml:space="preserve">k “OK” to remove and </w:t>
      </w:r>
      <w:r w:rsidR="00527335" w:rsidRPr="00D603BC">
        <w:t>continue.</w:t>
      </w:r>
    </w:p>
    <w:p w14:paraId="459CAD09" w14:textId="49ABB69B" w:rsidR="0098339F" w:rsidRPr="00D603BC" w:rsidRDefault="00A63B9B">
      <w:pPr>
        <w:pStyle w:val="ListParagraph"/>
        <w:numPr>
          <w:ilvl w:val="0"/>
          <w:numId w:val="1"/>
        </w:numPr>
      </w:pPr>
      <w:r w:rsidRPr="00D603BC">
        <w:t>Click</w:t>
      </w:r>
      <w:r w:rsidR="002C1D50" w:rsidRPr="00D603BC">
        <w:t xml:space="preserve"> Disconnect and close </w:t>
      </w:r>
      <w:commentRangeStart w:id="28"/>
      <w:r w:rsidR="002C1D50" w:rsidRPr="00D603BC">
        <w:t xml:space="preserve">the SDP EEPROM Programmer </w:t>
      </w:r>
      <w:r w:rsidR="007467E4" w:rsidRPr="00D603BC">
        <w:t>window</w:t>
      </w:r>
      <w:r w:rsidR="00464DE1" w:rsidRPr="00D603BC">
        <w:t xml:space="preserve">. </w:t>
      </w:r>
      <w:commentRangeEnd w:id="28"/>
      <w:r w:rsidR="00F36E9E">
        <w:rPr>
          <w:rStyle w:val="CommentReference"/>
          <w:rFonts w:ascii="Minion Pro" w:eastAsia="Times New Roman" w:hAnsi="Minion Pro" w:cs="Times New Roman"/>
          <w:kern w:val="18"/>
          <w:lang w:eastAsia="en-US" w:bidi="ar-SA"/>
        </w:rPr>
        <w:commentReference w:id="28"/>
      </w:r>
    </w:p>
    <w:p w14:paraId="39C0CEAC" w14:textId="643BFB10" w:rsidR="00E32E89" w:rsidRDefault="002F49B2" w:rsidP="00E32E89">
      <w:pPr>
        <w:keepNext/>
        <w:jc w:val="center"/>
      </w:pPr>
      <w:r>
        <w:rPr>
          <w:noProof/>
        </w:rPr>
        <w:lastRenderedPageBreak/>
        <w:drawing>
          <wp:inline distT="0" distB="0" distL="0" distR="0" wp14:anchorId="6C1B928A" wp14:editId="4F853AD9">
            <wp:extent cx="2447925" cy="41196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51492" cy="4125682"/>
                    </a:xfrm>
                    <a:prstGeom prst="rect">
                      <a:avLst/>
                    </a:prstGeom>
                  </pic:spPr>
                </pic:pic>
              </a:graphicData>
            </a:graphic>
          </wp:inline>
        </w:drawing>
      </w:r>
    </w:p>
    <w:p w14:paraId="57072CB7" w14:textId="564DE27B" w:rsidR="005108F7" w:rsidRPr="00D603BC" w:rsidRDefault="00B02D14" w:rsidP="00B02D14">
      <w:pPr>
        <w:pStyle w:val="Caption"/>
        <w:jc w:val="center"/>
      </w:pPr>
      <w:bookmarkStart w:id="29" w:name="_Ref156465720"/>
      <w:r>
        <w:t xml:space="preserve">Figure </w:t>
      </w:r>
      <w:fldSimple w:instr=" SEQ Figure \* ARABIC ">
        <w:r w:rsidR="009A72E5">
          <w:rPr>
            <w:noProof/>
          </w:rPr>
          <w:t>6</w:t>
        </w:r>
      </w:fldSimple>
      <w:bookmarkEnd w:id="29"/>
      <w:r>
        <w:t>. SDP-K1 Connected</w:t>
      </w:r>
    </w:p>
    <w:p w14:paraId="7D518661" w14:textId="493F4877" w:rsidR="008A0AE5" w:rsidRDefault="008A0AE5" w:rsidP="008A0AE5">
      <w:pPr>
        <w:pStyle w:val="Heading2"/>
      </w:pPr>
      <w:bookmarkStart w:id="30" w:name="_Ref157100623"/>
      <w:r>
        <w:t>ACE Setup</w:t>
      </w:r>
      <w:bookmarkEnd w:id="30"/>
    </w:p>
    <w:p w14:paraId="3B9D3CB0" w14:textId="12665B86" w:rsidR="008A0AE5" w:rsidRDefault="000B0301">
      <w:pPr>
        <w:pStyle w:val="ListParagraph"/>
        <w:numPr>
          <w:ilvl w:val="0"/>
          <w:numId w:val="6"/>
        </w:numPr>
      </w:pPr>
      <w:r>
        <w:t>Retain the setup</w:t>
      </w:r>
      <w:r w:rsidR="005075BD">
        <w:t>.</w:t>
      </w:r>
    </w:p>
    <w:p w14:paraId="3FA4A3C2" w14:textId="7CEE7989" w:rsidR="005075BD" w:rsidRDefault="005075BD">
      <w:pPr>
        <w:pStyle w:val="ListParagraph"/>
        <w:numPr>
          <w:ilvl w:val="0"/>
          <w:numId w:val="6"/>
        </w:numPr>
      </w:pPr>
      <w:r>
        <w:t>Copy the AD578</w:t>
      </w:r>
      <w:r w:rsidR="001B30BE">
        <w:t>0</w:t>
      </w:r>
      <w:r>
        <w:t>_Firmware.bin file to the SDP-K1 drive.</w:t>
      </w:r>
    </w:p>
    <w:p w14:paraId="61CE5B65" w14:textId="31F112E6" w:rsidR="005075BD" w:rsidRDefault="005075BD">
      <w:pPr>
        <w:pStyle w:val="ListParagraph"/>
        <w:numPr>
          <w:ilvl w:val="0"/>
          <w:numId w:val="6"/>
        </w:numPr>
      </w:pPr>
      <w:r>
        <w:t>Open ACE Software.</w:t>
      </w:r>
    </w:p>
    <w:p w14:paraId="1A2DF2BF" w14:textId="59C8DC07" w:rsidR="008A0AE5" w:rsidRDefault="00000000">
      <w:pPr>
        <w:pStyle w:val="ListParagraph"/>
        <w:numPr>
          <w:ilvl w:val="0"/>
          <w:numId w:val="6"/>
        </w:numPr>
      </w:pPr>
      <w:sdt>
        <w:sdtPr>
          <w:rPr>
            <w:rFonts w:cstheme="minorHAnsi"/>
          </w:rPr>
          <w:alias w:val="Status"/>
          <w:id w:val="-2100939808"/>
          <w:placeholder>
            <w:docPart w:val="9F5ACF1F0ECF4012A57C6C7DA125BBD1"/>
          </w:placeholder>
          <w:dataBinding w:prefixMappings="xmlns:ns0='http://purl.org/dc/elements/1.1/' xmlns:ns1='http://schemas.openxmlformats.org/package/2006/metadata/core-properties' " w:xpath="/ns1:coreProperties[1]/ns1:contentStatus[1]" w:storeItemID="{6C3C8BC8-F283-45AE-878A-BAB7291924A1}"/>
          <w:text/>
        </w:sdtPr>
        <w:sdtContent>
          <w:r w:rsidR="004058A1" w:rsidRPr="00425E22">
            <w:rPr>
              <w:rFonts w:cstheme="minorHAnsi"/>
            </w:rPr>
            <w:t>Board.AD579X_8X_6XIIO</w:t>
          </w:r>
        </w:sdtContent>
      </w:sdt>
      <w:r w:rsidR="008A0AE5">
        <w:t xml:space="preserve"> will show up as an Attached Hardware, shown i</w:t>
      </w:r>
      <w:r w:rsidR="006C5644">
        <w:t xml:space="preserve">n </w:t>
      </w:r>
      <w:r w:rsidR="006C5644">
        <w:fldChar w:fldCharType="begin"/>
      </w:r>
      <w:r w:rsidR="006C5644">
        <w:instrText xml:space="preserve"> REF _Ref52559130 \h </w:instrText>
      </w:r>
      <w:r w:rsidR="006C5644">
        <w:fldChar w:fldCharType="separate"/>
      </w:r>
      <w:r w:rsidR="006C5644">
        <w:t xml:space="preserve">Figure </w:t>
      </w:r>
      <w:r w:rsidR="006C5644">
        <w:rPr>
          <w:noProof/>
        </w:rPr>
        <w:t>7</w:t>
      </w:r>
      <w:r w:rsidR="006C5644">
        <w:fldChar w:fldCharType="end"/>
      </w:r>
      <w:r w:rsidR="008A0AE5">
        <w:t>. Double-click the selected portion of the screen. If the expected attached hardware is not shown, just remove the USB connection from the computer, and reconnect the USB connection, ACE should automatically detect the attached hardware.</w:t>
      </w:r>
      <w:r w:rsidR="00680FE5">
        <w:t xml:space="preserve"> You can also relaunch the</w:t>
      </w:r>
      <w:r w:rsidR="006C5644">
        <w:t xml:space="preserve"> ACE.</w:t>
      </w:r>
    </w:p>
    <w:p w14:paraId="6FC655D0" w14:textId="21BE6FC8" w:rsidR="008A0AE5" w:rsidRDefault="008A0AE5">
      <w:pPr>
        <w:pStyle w:val="ListParagraph"/>
        <w:numPr>
          <w:ilvl w:val="0"/>
          <w:numId w:val="6"/>
        </w:numPr>
      </w:pPr>
      <w:r>
        <w:t xml:space="preserve">If the </w:t>
      </w:r>
      <w:sdt>
        <w:sdtPr>
          <w:alias w:val="Keywords"/>
          <w:id w:val="679706492"/>
          <w:placeholder>
            <w:docPart w:val="9CB08C1FCEDD4351A26438D49B41B3DB"/>
          </w:placeholder>
          <w:dataBinding w:prefixMappings="xmlns:ns0='http://purl.org/dc/elements/1.1/' xmlns:ns1='http://schemas.openxmlformats.org/package/2006/metadata/core-properties' " w:xpath="/ns1:coreProperties[1]/ns1:keywords[1]" w:storeItemID="{6C3C8BC8-F283-45AE-878A-BAB7291924A1}"/>
          <w:text/>
        </w:sdtPr>
        <w:sdtContent>
          <w:r w:rsidR="00B07F3C">
            <w:t>EVAL-AD5780ARDZ</w:t>
          </w:r>
        </w:sdtContent>
      </w:sdt>
      <w:r>
        <w:t xml:space="preserve"> Board view appears as i</w:t>
      </w:r>
      <w:r w:rsidR="00B07F3C">
        <w:t xml:space="preserve">n </w:t>
      </w:r>
      <w:r w:rsidR="00B07F3C">
        <w:fldChar w:fldCharType="begin"/>
      </w:r>
      <w:r w:rsidR="00B07F3C">
        <w:instrText xml:space="preserve"> REF _Ref52559337 \h </w:instrText>
      </w:r>
      <w:r w:rsidR="00B07F3C">
        <w:fldChar w:fldCharType="separate"/>
      </w:r>
      <w:r w:rsidR="00B07F3C">
        <w:t xml:space="preserve">Figure </w:t>
      </w:r>
      <w:r w:rsidR="00B07F3C">
        <w:rPr>
          <w:noProof/>
        </w:rPr>
        <w:t>8</w:t>
      </w:r>
      <w:r w:rsidR="00B07F3C">
        <w:fldChar w:fldCharType="end"/>
      </w:r>
      <w:r>
        <w:t xml:space="preserve">, double-click the </w:t>
      </w:r>
      <w:sdt>
        <w:sdtPr>
          <w:alias w:val="Keywords"/>
          <w:id w:val="951047168"/>
          <w:placeholder>
            <w:docPart w:val="F9DEFD9C6CB7417BAB95F297E76355A0"/>
          </w:placeholder>
          <w:dataBinding w:prefixMappings="xmlns:ns0='http://purl.org/dc/elements/1.1/' xmlns:ns1='http://schemas.openxmlformats.org/package/2006/metadata/core-properties' " w:xpath="/ns1:coreProperties[1]/ns1:keywords[1]" w:storeItemID="{6C3C8BC8-F283-45AE-878A-BAB7291924A1}"/>
          <w:text/>
        </w:sdtPr>
        <w:sdtContent>
          <w:r w:rsidR="00B07F3C">
            <w:t>EVAL-AD5780ARDZ</w:t>
          </w:r>
        </w:sdtContent>
      </w:sdt>
      <w:r>
        <w:t xml:space="preserve"> and the ACE window will show the </w:t>
      </w:r>
      <w:r w:rsidR="5CE41FF5">
        <w:t>Chip View and Wizard Panel</w:t>
      </w:r>
      <w:r>
        <w:t xml:space="preserve"> as in</w:t>
      </w:r>
      <w:r w:rsidR="006C5644">
        <w:t xml:space="preserve"> </w:t>
      </w:r>
      <w:r w:rsidR="006C5644">
        <w:fldChar w:fldCharType="begin"/>
      </w:r>
      <w:r w:rsidR="006C5644">
        <w:instrText xml:space="preserve"> REF _Ref156482085 \h </w:instrText>
      </w:r>
      <w:r w:rsidR="006C5644">
        <w:fldChar w:fldCharType="separate"/>
      </w:r>
      <w:r w:rsidR="006C5644">
        <w:t xml:space="preserve">Figure </w:t>
      </w:r>
      <w:r w:rsidR="006C5644">
        <w:rPr>
          <w:noProof/>
        </w:rPr>
        <w:t>9</w:t>
      </w:r>
      <w:r w:rsidR="006C5644">
        <w:fldChar w:fldCharType="end"/>
      </w:r>
      <w:r>
        <w:t>.</w:t>
      </w:r>
    </w:p>
    <w:p w14:paraId="26D6F0E5" w14:textId="2FF8940D" w:rsidR="008A0AE5" w:rsidRDefault="00B70583" w:rsidP="008A0AE5">
      <w:pPr>
        <w:keepNext/>
        <w:jc w:val="center"/>
      </w:pPr>
      <w:r>
        <w:rPr>
          <w:noProof/>
        </w:rPr>
        <w:lastRenderedPageBreak/>
        <w:drawing>
          <wp:inline distT="0" distB="0" distL="0" distR="0" wp14:anchorId="6E547164" wp14:editId="6FDF38FD">
            <wp:extent cx="5467350" cy="329851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68900" cy="3299453"/>
                    </a:xfrm>
                    <a:prstGeom prst="rect">
                      <a:avLst/>
                    </a:prstGeom>
                  </pic:spPr>
                </pic:pic>
              </a:graphicData>
            </a:graphic>
          </wp:inline>
        </w:drawing>
      </w:r>
    </w:p>
    <w:p w14:paraId="1EE43D10" w14:textId="1734731E" w:rsidR="008A0AE5" w:rsidRDefault="008A0AE5" w:rsidP="008A0AE5">
      <w:pPr>
        <w:pStyle w:val="Caption"/>
        <w:jc w:val="center"/>
      </w:pPr>
      <w:bookmarkStart w:id="31" w:name="_Ref52559130"/>
      <w:bookmarkStart w:id="32" w:name="_Ref156482055"/>
      <w:r>
        <w:t xml:space="preserve">Figure </w:t>
      </w:r>
      <w:r>
        <w:fldChar w:fldCharType="begin"/>
      </w:r>
      <w:r>
        <w:instrText>SEQ Figure \* ARABIC</w:instrText>
      </w:r>
      <w:r>
        <w:fldChar w:fldCharType="separate"/>
      </w:r>
      <w:r w:rsidR="009A72E5">
        <w:rPr>
          <w:noProof/>
        </w:rPr>
        <w:t>7</w:t>
      </w:r>
      <w:r>
        <w:fldChar w:fldCharType="end"/>
      </w:r>
      <w:bookmarkEnd w:id="31"/>
      <w:r>
        <w:rPr>
          <w:noProof/>
        </w:rPr>
        <w:t>.</w:t>
      </w:r>
      <w:r>
        <w:t xml:space="preserve"> </w:t>
      </w:r>
      <w:r>
        <w:rPr>
          <w:noProof/>
        </w:rPr>
        <w:t>ACE Opening Screen</w:t>
      </w:r>
      <w:bookmarkEnd w:id="32"/>
    </w:p>
    <w:p w14:paraId="3507474F" w14:textId="7B6BED68" w:rsidR="008A0AE5" w:rsidRDefault="00F75C88" w:rsidP="008A0AE5">
      <w:pPr>
        <w:keepNext/>
        <w:jc w:val="center"/>
      </w:pPr>
      <w:r>
        <w:rPr>
          <w:noProof/>
        </w:rPr>
        <w:drawing>
          <wp:inline distT="0" distB="0" distL="0" distR="0" wp14:anchorId="767FB9D8" wp14:editId="36C7DD38">
            <wp:extent cx="5943600" cy="30657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065780"/>
                    </a:xfrm>
                    <a:prstGeom prst="rect">
                      <a:avLst/>
                    </a:prstGeom>
                  </pic:spPr>
                </pic:pic>
              </a:graphicData>
            </a:graphic>
          </wp:inline>
        </w:drawing>
      </w:r>
    </w:p>
    <w:p w14:paraId="734779E3" w14:textId="0DD5BCF2" w:rsidR="008A0AE5" w:rsidRDefault="008A0AE5" w:rsidP="008A0AE5">
      <w:pPr>
        <w:pStyle w:val="Caption"/>
        <w:jc w:val="center"/>
      </w:pPr>
      <w:bookmarkStart w:id="33" w:name="_Ref52559337"/>
      <w:bookmarkStart w:id="34" w:name="_Ref156481911"/>
      <w:bookmarkStart w:id="35" w:name="OLE_LINK6"/>
      <w:r>
        <w:t xml:space="preserve">Figure </w:t>
      </w:r>
      <w:r>
        <w:fldChar w:fldCharType="begin"/>
      </w:r>
      <w:r>
        <w:instrText>SEQ Figure \* ARABIC</w:instrText>
      </w:r>
      <w:r>
        <w:fldChar w:fldCharType="separate"/>
      </w:r>
      <w:r w:rsidR="009A72E5">
        <w:rPr>
          <w:noProof/>
        </w:rPr>
        <w:t>8</w:t>
      </w:r>
      <w:r>
        <w:fldChar w:fldCharType="end"/>
      </w:r>
      <w:bookmarkEnd w:id="33"/>
      <w:r>
        <w:rPr>
          <w:noProof/>
        </w:rPr>
        <w:t>.</w:t>
      </w:r>
      <w:r>
        <w:t xml:space="preserve"> </w:t>
      </w:r>
      <w:bookmarkStart w:id="36" w:name="OLE_LINK13"/>
      <w:sdt>
        <w:sdtPr>
          <w:alias w:val="Keywords"/>
          <w:id w:val="1648089509"/>
          <w:placeholder>
            <w:docPart w:val="6239B03C69F64BA2B00B810B506E252F"/>
          </w:placeholder>
          <w:dataBinding w:prefixMappings="xmlns:ns0='http://purl.org/dc/elements/1.1/' xmlns:ns1='http://schemas.openxmlformats.org/package/2006/metadata/core-properties' " w:xpath="/ns1:coreProperties[1]/ns1:keywords[1]" w:storeItemID="{6C3C8BC8-F283-45AE-878A-BAB7291924A1}"/>
          <w:text/>
        </w:sdtPr>
        <w:sdtContent>
          <w:r w:rsidR="00B07F3C">
            <w:t>EVAL-AD5780ARDZ</w:t>
          </w:r>
        </w:sdtContent>
      </w:sdt>
      <w:bookmarkEnd w:id="36"/>
      <w:r>
        <w:rPr>
          <w:noProof/>
        </w:rPr>
        <w:t xml:space="preserve"> Board View</w:t>
      </w:r>
      <w:bookmarkEnd w:id="34"/>
    </w:p>
    <w:bookmarkEnd w:id="35"/>
    <w:p w14:paraId="10D68C33" w14:textId="74CD2537" w:rsidR="00B64F02" w:rsidRDefault="00F47AEE" w:rsidP="00B64F02">
      <w:pPr>
        <w:keepNext/>
        <w:jc w:val="center"/>
      </w:pPr>
      <w:r>
        <w:rPr>
          <w:noProof/>
        </w:rPr>
        <w:lastRenderedPageBreak/>
        <w:drawing>
          <wp:inline distT="0" distB="0" distL="0" distR="0" wp14:anchorId="7D199E8C" wp14:editId="31B4C516">
            <wp:extent cx="4991100" cy="2810693"/>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96056" cy="2813484"/>
                    </a:xfrm>
                    <a:prstGeom prst="rect">
                      <a:avLst/>
                    </a:prstGeom>
                  </pic:spPr>
                </pic:pic>
              </a:graphicData>
            </a:graphic>
          </wp:inline>
        </w:drawing>
      </w:r>
    </w:p>
    <w:p w14:paraId="51682A83" w14:textId="4D747E5D" w:rsidR="00B64F02" w:rsidRDefault="00B64F02" w:rsidP="00680FE5">
      <w:pPr>
        <w:pStyle w:val="Caption"/>
        <w:jc w:val="center"/>
      </w:pPr>
      <w:bookmarkStart w:id="37" w:name="_Ref156482085"/>
      <w:bookmarkStart w:id="38" w:name="_Ref156930127"/>
      <w:r>
        <w:t xml:space="preserve">Figure </w:t>
      </w:r>
      <w:fldSimple w:instr=" SEQ Figure \* ARABIC ">
        <w:r w:rsidR="009A72E5">
          <w:rPr>
            <w:noProof/>
          </w:rPr>
          <w:t>9</w:t>
        </w:r>
      </w:fldSimple>
      <w:bookmarkEnd w:id="37"/>
      <w:r>
        <w:t>.</w:t>
      </w:r>
      <w:r w:rsidRPr="00B64F02">
        <w:t xml:space="preserve"> </w:t>
      </w:r>
      <w:sdt>
        <w:sdtPr>
          <w:alias w:val="Keywords"/>
          <w:id w:val="-654534896"/>
          <w:placeholder>
            <w:docPart w:val="FF875C8BAC474149ADA07175D40809A2"/>
          </w:placeholder>
          <w:dataBinding w:prefixMappings="xmlns:ns0='http://purl.org/dc/elements/1.1/' xmlns:ns1='http://schemas.openxmlformats.org/package/2006/metadata/core-properties' " w:xpath="/ns1:coreProperties[1]/ns1:keywords[1]" w:storeItemID="{6C3C8BC8-F283-45AE-878A-BAB7291924A1}"/>
          <w:text/>
        </w:sdtPr>
        <w:sdtContent>
          <w:r w:rsidR="00B07F3C">
            <w:t>EVAL-AD5780ARDZ</w:t>
          </w:r>
        </w:sdtContent>
      </w:sdt>
      <w:r w:rsidR="00680FE5">
        <w:t xml:space="preserve"> Chip View</w:t>
      </w:r>
      <w:bookmarkEnd w:id="38"/>
    </w:p>
    <w:bookmarkStart w:id="39" w:name="_Ref157100649"/>
    <w:p w14:paraId="1702387D" w14:textId="5C88312B" w:rsidR="004E3632" w:rsidRPr="00D603BC" w:rsidRDefault="00000000" w:rsidP="001D6301">
      <w:pPr>
        <w:pStyle w:val="Heading1"/>
      </w:pPr>
      <w:sdt>
        <w:sdtPr>
          <w:alias w:val="Subject"/>
          <w:tag w:val=""/>
          <w:id w:val="1426002898"/>
          <w:placeholder>
            <w:docPart w:val="FE35C6807E074511A369A072CC625227"/>
          </w:placeholder>
          <w:dataBinding w:prefixMappings="xmlns:ns0='http://purl.org/dc/elements/1.1/' xmlns:ns1='http://schemas.openxmlformats.org/package/2006/metadata/core-properties' " w:xpath="/ns1:coreProperties[1]/ns0:subject[1]" w:storeItemID="{6C3C8BC8-F283-45AE-878A-BAB7291924A1}"/>
          <w:text/>
        </w:sdtPr>
        <w:sdtContent>
          <w:r w:rsidR="00546B66">
            <w:t>EVAL-AD5780ARDZ</w:t>
          </w:r>
        </w:sdtContent>
      </w:sdt>
      <w:r w:rsidR="0085332A" w:rsidRPr="00D603BC">
        <w:t xml:space="preserve"> </w:t>
      </w:r>
      <w:r w:rsidR="00F7164A">
        <w:t>Test</w:t>
      </w:r>
      <w:bookmarkEnd w:id="39"/>
    </w:p>
    <w:p w14:paraId="2F3603EB" w14:textId="734FCF19" w:rsidR="008E0E71" w:rsidRPr="008E0E71" w:rsidRDefault="001D6301" w:rsidP="004F2B99">
      <w:pPr>
        <w:pStyle w:val="Heading2"/>
      </w:pPr>
      <w:bookmarkStart w:id="40" w:name="_Ref157100657"/>
      <w:r>
        <w:t>Output</w:t>
      </w:r>
      <w:r w:rsidR="00555F9D" w:rsidRPr="001D6301">
        <w:t xml:space="preserve"> </w:t>
      </w:r>
      <w:r w:rsidR="00F93B5F">
        <w:t>T</w:t>
      </w:r>
      <w:r w:rsidR="00555F9D" w:rsidRPr="001D6301">
        <w:t>est</w:t>
      </w:r>
      <w:bookmarkEnd w:id="40"/>
    </w:p>
    <w:p w14:paraId="2BE59C04" w14:textId="15575189" w:rsidR="00D54A60" w:rsidRPr="00D603BC" w:rsidRDefault="00D54A60">
      <w:pPr>
        <w:pStyle w:val="ListParagraph"/>
        <w:numPr>
          <w:ilvl w:val="0"/>
          <w:numId w:val="9"/>
        </w:numPr>
        <w:spacing w:line="256" w:lineRule="auto"/>
      </w:pPr>
      <w:r>
        <w:t xml:space="preserve">Connect the DMM to the </w:t>
      </w:r>
      <w:proofErr w:type="spellStart"/>
      <w:r w:rsidR="00297718">
        <w:t>Vout_buff</w:t>
      </w:r>
      <w:proofErr w:type="spellEnd"/>
      <w:r w:rsidR="000715D6">
        <w:t xml:space="preserve"> and the other cable to AGND</w:t>
      </w:r>
      <w:r w:rsidR="00297718">
        <w:t>.</w:t>
      </w:r>
      <w:r w:rsidR="001F373F">
        <w:t xml:space="preserve"> Set the DMM to voltage </w:t>
      </w:r>
      <w:r w:rsidR="00600F96">
        <w:t>meter</w:t>
      </w:r>
      <w:r w:rsidR="001F373F">
        <w:t xml:space="preserve">. </w:t>
      </w:r>
    </w:p>
    <w:p w14:paraId="799474E3" w14:textId="66467307" w:rsidR="00053454" w:rsidRDefault="004F2B99">
      <w:pPr>
        <w:pStyle w:val="ListParagraph"/>
        <w:numPr>
          <w:ilvl w:val="0"/>
          <w:numId w:val="8"/>
        </w:numPr>
        <w:spacing w:line="256" w:lineRule="auto"/>
      </w:pPr>
      <w:r>
        <w:t>Within the Demo Wizard Panel on the left</w:t>
      </w:r>
      <w:r w:rsidR="00A4685B">
        <w:t xml:space="preserve"> side of the chip view</w:t>
      </w:r>
      <w:r w:rsidR="00600F96">
        <w:t xml:space="preserve"> under the</w:t>
      </w:r>
      <w:r w:rsidR="00995910">
        <w:t xml:space="preserve"> </w:t>
      </w:r>
      <w:r w:rsidR="0085595D">
        <w:t xml:space="preserve">Channel Attributes, </w:t>
      </w:r>
      <w:r w:rsidR="005674F6">
        <w:t xml:space="preserve">set </w:t>
      </w:r>
      <w:proofErr w:type="spellStart"/>
      <w:r w:rsidR="005674F6">
        <w:t>powerdown</w:t>
      </w:r>
      <w:proofErr w:type="spellEnd"/>
      <w:r w:rsidR="005674F6">
        <w:t xml:space="preserve"> to 0 (disable)</w:t>
      </w:r>
      <w:r w:rsidR="00600F96">
        <w:t>.</w:t>
      </w:r>
      <w:bookmarkStart w:id="41" w:name="OLE_LINK8"/>
    </w:p>
    <w:p w14:paraId="25A6ECB2" w14:textId="40FE5F22" w:rsidR="00555F9D" w:rsidRDefault="00600F96">
      <w:pPr>
        <w:pStyle w:val="ListParagraph"/>
        <w:numPr>
          <w:ilvl w:val="0"/>
          <w:numId w:val="8"/>
        </w:numPr>
        <w:spacing w:line="256" w:lineRule="auto"/>
      </w:pPr>
      <w:r>
        <w:t>U</w:t>
      </w:r>
      <w:r w:rsidR="00767217">
        <w:t>nder the direct registe</w:t>
      </w:r>
      <w:r>
        <w:t>r</w:t>
      </w:r>
      <w:r w:rsidR="00767217">
        <w:t xml:space="preserve"> address, </w:t>
      </w:r>
      <w:r w:rsidR="00CD1649">
        <w:t>Write Address = 0x1 and Data = 0x40000</w:t>
      </w:r>
      <w:r w:rsidR="00B70B05">
        <w:t xml:space="preserve"> then click “Write Register</w:t>
      </w:r>
      <w:bookmarkEnd w:id="41"/>
      <w:r w:rsidR="00B70B05">
        <w:t>”</w:t>
      </w:r>
      <w:r w:rsidR="00CD1649">
        <w:t>.</w:t>
      </w:r>
      <w:r w:rsidR="005377B8">
        <w:t xml:space="preserve"> </w:t>
      </w:r>
      <w:r w:rsidR="00CE76B8">
        <w:t xml:space="preserve">Click </w:t>
      </w:r>
      <w:r w:rsidR="00D54A60">
        <w:t>the Hardware LDAC button</w:t>
      </w:r>
      <w:r w:rsidR="00B70B05">
        <w:t xml:space="preserve"> and see if the DMM shows </w:t>
      </w:r>
      <w:r w:rsidR="00B70B05" w:rsidRPr="007B419B">
        <w:rPr>
          <w:b/>
          <w:bCs/>
          <w:color w:val="9BBB59" w:themeColor="accent3"/>
        </w:rPr>
        <w:t>5V</w:t>
      </w:r>
      <w:r w:rsidR="00D54A60">
        <w:t>.</w:t>
      </w:r>
      <w:r w:rsidR="00EC1DA2">
        <w:t xml:space="preserve"> </w:t>
      </w:r>
      <w:bookmarkStart w:id="42" w:name="OLE_LINK9"/>
      <w:r w:rsidR="00EC1DA2" w:rsidRPr="001E008F">
        <w:t xml:space="preserve">Voltage limit is </w:t>
      </w:r>
      <w:r w:rsidR="00EC1DA2" w:rsidRPr="001E008F">
        <w:rPr>
          <w:b/>
          <w:bCs/>
        </w:rPr>
        <w:t>4.</w:t>
      </w:r>
      <w:r w:rsidR="00D84BB7" w:rsidRPr="001E008F">
        <w:rPr>
          <w:b/>
          <w:bCs/>
        </w:rPr>
        <w:t>9</w:t>
      </w:r>
      <w:r w:rsidR="007F0D88">
        <w:rPr>
          <w:b/>
          <w:bCs/>
        </w:rPr>
        <w:t>5</w:t>
      </w:r>
      <w:r w:rsidR="00EC1DA2" w:rsidRPr="001E008F">
        <w:rPr>
          <w:b/>
          <w:bCs/>
        </w:rPr>
        <w:t>V to 5.</w:t>
      </w:r>
      <w:r w:rsidR="007F0D88">
        <w:rPr>
          <w:b/>
          <w:bCs/>
        </w:rPr>
        <w:t>05</w:t>
      </w:r>
      <w:r w:rsidR="00EC1DA2" w:rsidRPr="001E008F">
        <w:rPr>
          <w:b/>
          <w:bCs/>
        </w:rPr>
        <w:t>V</w:t>
      </w:r>
      <w:r w:rsidR="00EC657D" w:rsidRPr="001E008F">
        <w:t>, the test fails if the output voltage is beyond the limit.</w:t>
      </w:r>
      <w:bookmarkEnd w:id="42"/>
    </w:p>
    <w:p w14:paraId="7E2E6A9A" w14:textId="19605972" w:rsidR="00F93B5F" w:rsidRDefault="00F93B5F" w:rsidP="00F93B5F">
      <w:pPr>
        <w:pStyle w:val="Heading2"/>
      </w:pPr>
      <w:bookmarkStart w:id="43" w:name="_Ref157100664"/>
      <w:r>
        <w:t>Attribute Test</w:t>
      </w:r>
      <w:bookmarkEnd w:id="43"/>
    </w:p>
    <w:p w14:paraId="5BCED12B" w14:textId="77777777" w:rsidR="0067687C" w:rsidRDefault="007B0040">
      <w:pPr>
        <w:pStyle w:val="ListParagraph"/>
        <w:numPr>
          <w:ilvl w:val="0"/>
          <w:numId w:val="11"/>
        </w:numPr>
        <w:spacing w:line="256" w:lineRule="auto"/>
      </w:pPr>
      <w:r>
        <w:t xml:space="preserve">Retain the setup. </w:t>
      </w:r>
    </w:p>
    <w:p w14:paraId="074486C1" w14:textId="0EB3ADED" w:rsidR="0067687C" w:rsidRDefault="007D4B78">
      <w:pPr>
        <w:pStyle w:val="ListParagraph"/>
        <w:numPr>
          <w:ilvl w:val="0"/>
          <w:numId w:val="11"/>
        </w:numPr>
        <w:spacing w:line="256" w:lineRule="auto"/>
      </w:pPr>
      <w:r w:rsidRPr="007B419B">
        <w:t xml:space="preserve">Change the </w:t>
      </w:r>
      <w:proofErr w:type="spellStart"/>
      <w:r w:rsidRPr="007B419B">
        <w:t>code_select</w:t>
      </w:r>
      <w:proofErr w:type="spellEnd"/>
      <w:r w:rsidRPr="007B419B">
        <w:t xml:space="preserve"> to o</w:t>
      </w:r>
      <w:r w:rsidR="00867721">
        <w:t>ffset</w:t>
      </w:r>
      <w:r w:rsidRPr="007B419B">
        <w:t xml:space="preserve"> binary</w:t>
      </w:r>
      <w:r w:rsidR="0067687C">
        <w:t>.</w:t>
      </w:r>
      <w:r w:rsidR="00F44DF7" w:rsidRPr="007B419B">
        <w:t xml:space="preserve"> </w:t>
      </w:r>
    </w:p>
    <w:p w14:paraId="5D60FDAE" w14:textId="00135291" w:rsidR="00EC657D" w:rsidRDefault="0067687C">
      <w:pPr>
        <w:pStyle w:val="ListParagraph"/>
        <w:numPr>
          <w:ilvl w:val="0"/>
          <w:numId w:val="11"/>
        </w:numPr>
        <w:spacing w:line="256" w:lineRule="auto"/>
      </w:pPr>
      <w:r>
        <w:t>U</w:t>
      </w:r>
      <w:r w:rsidR="00F44DF7" w:rsidRPr="007B419B">
        <w:t>nder the direct register address, Write Address = 0x1 and Data = 0x40000</w:t>
      </w:r>
      <w:r w:rsidR="005A7353" w:rsidRPr="007B419B">
        <w:t xml:space="preserve"> again</w:t>
      </w:r>
      <w:r w:rsidR="00F44DF7" w:rsidRPr="007B419B">
        <w:t xml:space="preserve"> then click “Write Register</w:t>
      </w:r>
      <w:r w:rsidR="005A7353" w:rsidRPr="007B419B">
        <w:t>”</w:t>
      </w:r>
      <w:r w:rsidR="007D4B78" w:rsidRPr="007B419B">
        <w:t xml:space="preserve">. </w:t>
      </w:r>
      <w:r w:rsidR="003847A1">
        <w:t>Click Hardware LDAC button and s</w:t>
      </w:r>
      <w:r w:rsidR="007D4B78" w:rsidRPr="007B419B">
        <w:t xml:space="preserve">ee if the </w:t>
      </w:r>
      <w:r w:rsidR="00D969FD" w:rsidRPr="007B419B">
        <w:t xml:space="preserve">output is now equal to </w:t>
      </w:r>
      <w:r w:rsidR="00D969FD" w:rsidRPr="007B419B">
        <w:rPr>
          <w:color w:val="9BBB59" w:themeColor="accent3"/>
        </w:rPr>
        <w:t>-5V</w:t>
      </w:r>
      <w:r w:rsidR="007B419B" w:rsidRPr="007B419B">
        <w:t xml:space="preserve">. </w:t>
      </w:r>
      <w:bookmarkStart w:id="44" w:name="OLE_LINK10"/>
      <w:r w:rsidR="007B419B" w:rsidRPr="001E008F">
        <w:t xml:space="preserve">Voltage limit is </w:t>
      </w:r>
      <w:r w:rsidR="007B419B" w:rsidRPr="001E008F">
        <w:rPr>
          <w:b/>
          <w:bCs/>
        </w:rPr>
        <w:t>-5.</w:t>
      </w:r>
      <w:r w:rsidR="007F0D88">
        <w:rPr>
          <w:b/>
          <w:bCs/>
        </w:rPr>
        <w:t>05</w:t>
      </w:r>
      <w:r w:rsidR="007B419B" w:rsidRPr="001E008F">
        <w:rPr>
          <w:b/>
          <w:bCs/>
        </w:rPr>
        <w:t>V to -4.9</w:t>
      </w:r>
      <w:r w:rsidR="007F0D88">
        <w:rPr>
          <w:b/>
          <w:bCs/>
        </w:rPr>
        <w:t>5</w:t>
      </w:r>
      <w:r w:rsidR="007B419B" w:rsidRPr="001E008F">
        <w:rPr>
          <w:b/>
          <w:bCs/>
        </w:rPr>
        <w:t>V</w:t>
      </w:r>
      <w:r w:rsidR="007B419B" w:rsidRPr="001E008F">
        <w:t>, the test fails if the output voltage is beyond the limit.</w:t>
      </w:r>
    </w:p>
    <w:p w14:paraId="65C392CC" w14:textId="333432F7" w:rsidR="00876F9F" w:rsidRDefault="00744DCE">
      <w:pPr>
        <w:pStyle w:val="ListParagraph"/>
        <w:numPr>
          <w:ilvl w:val="0"/>
          <w:numId w:val="11"/>
        </w:numPr>
        <w:spacing w:line="254" w:lineRule="auto"/>
      </w:pPr>
      <w:bookmarkStart w:id="45" w:name="OLE_LINK14"/>
      <w:bookmarkEnd w:id="44"/>
      <w:r>
        <w:t xml:space="preserve">Input </w:t>
      </w:r>
      <w:r w:rsidR="007316BB">
        <w:t xml:space="preserve">262143 in </w:t>
      </w:r>
      <w:proofErr w:type="spellStart"/>
      <w:r w:rsidR="007316BB">
        <w:t>clear</w:t>
      </w:r>
      <w:r w:rsidR="00B91C86">
        <w:t>_</w:t>
      </w:r>
      <w:r w:rsidR="007316BB">
        <w:t>code</w:t>
      </w:r>
      <w:proofErr w:type="spellEnd"/>
      <w:r w:rsidR="007316BB">
        <w:t xml:space="preserve">. </w:t>
      </w:r>
      <w:r w:rsidR="00F908F5">
        <w:t xml:space="preserve">Click </w:t>
      </w:r>
      <w:r w:rsidR="006B1B71">
        <w:t>“</w:t>
      </w:r>
      <w:r w:rsidR="00876F9F">
        <w:t>Hardware CLR</w:t>
      </w:r>
      <w:r w:rsidR="006B1B71">
        <w:t>” button</w:t>
      </w:r>
      <w:r w:rsidR="00876F9F">
        <w:t xml:space="preserve"> </w:t>
      </w:r>
      <w:bookmarkStart w:id="46" w:name="OLE_LINK15"/>
      <w:r w:rsidR="00876F9F">
        <w:t xml:space="preserve">and see if DMM shows </w:t>
      </w:r>
      <w:r w:rsidR="00876F9F" w:rsidRPr="00E66198">
        <w:rPr>
          <w:color w:val="92D050"/>
        </w:rPr>
        <w:t>10V</w:t>
      </w:r>
      <w:r w:rsidR="00876F9F">
        <w:t xml:space="preserve">. Voltage limit is </w:t>
      </w:r>
      <w:r w:rsidR="00876F9F">
        <w:rPr>
          <w:b/>
          <w:bCs/>
        </w:rPr>
        <w:t>9.9V 10.</w:t>
      </w:r>
      <w:r w:rsidR="00AE6968">
        <w:rPr>
          <w:b/>
          <w:bCs/>
        </w:rPr>
        <w:t>1</w:t>
      </w:r>
      <w:r w:rsidR="00876F9F">
        <w:rPr>
          <w:b/>
          <w:bCs/>
        </w:rPr>
        <w:t>V</w:t>
      </w:r>
      <w:r w:rsidR="00876F9F">
        <w:t>, the test fails if the output voltage is beyond the limit.</w:t>
      </w:r>
      <w:bookmarkEnd w:id="46"/>
    </w:p>
    <w:bookmarkEnd w:id="45"/>
    <w:p w14:paraId="2541A767" w14:textId="2AC80667" w:rsidR="00F3553A" w:rsidRDefault="0086773B">
      <w:pPr>
        <w:pStyle w:val="ListParagraph"/>
        <w:numPr>
          <w:ilvl w:val="0"/>
          <w:numId w:val="11"/>
        </w:numPr>
        <w:spacing w:line="256" w:lineRule="auto"/>
      </w:pPr>
      <w:r>
        <w:t xml:space="preserve">Change the output amplifier to </w:t>
      </w:r>
      <w:proofErr w:type="spellStart"/>
      <w:r>
        <w:t>gain_of</w:t>
      </w:r>
      <w:r w:rsidR="00011580">
        <w:t>_two</w:t>
      </w:r>
      <w:proofErr w:type="spellEnd"/>
      <w:r w:rsidR="00011580">
        <w:t xml:space="preserve">. Then input 131072 </w:t>
      </w:r>
      <w:r w:rsidR="00896B94">
        <w:t>in raw attribute.</w:t>
      </w:r>
    </w:p>
    <w:p w14:paraId="4B26C498" w14:textId="6CCF1AE4" w:rsidR="00896B94" w:rsidRDefault="00501A0F">
      <w:pPr>
        <w:pStyle w:val="ListParagraph"/>
        <w:numPr>
          <w:ilvl w:val="0"/>
          <w:numId w:val="11"/>
        </w:numPr>
        <w:spacing w:line="256" w:lineRule="auto"/>
      </w:pPr>
      <w:bookmarkStart w:id="47" w:name="OLE_LINK17"/>
      <w:r>
        <w:t xml:space="preserve">See if DMM shows </w:t>
      </w:r>
      <w:r w:rsidRPr="00501A0F">
        <w:rPr>
          <w:color w:val="92D050"/>
        </w:rPr>
        <w:t>-</w:t>
      </w:r>
      <w:r>
        <w:rPr>
          <w:color w:val="92D050"/>
        </w:rPr>
        <w:t>10V</w:t>
      </w:r>
      <w:r>
        <w:t xml:space="preserve">. Voltage limit is </w:t>
      </w:r>
      <w:r>
        <w:rPr>
          <w:b/>
          <w:bCs/>
        </w:rPr>
        <w:t>-10.1V -9.9V</w:t>
      </w:r>
      <w:r>
        <w:t>, the test fails if the output voltage is beyond the limit.</w:t>
      </w:r>
      <w:bookmarkEnd w:id="47"/>
    </w:p>
    <w:p w14:paraId="67CAC10F" w14:textId="358B527D" w:rsidR="003F6D86" w:rsidRDefault="00EE38A5">
      <w:pPr>
        <w:pStyle w:val="ListParagraph"/>
        <w:numPr>
          <w:ilvl w:val="0"/>
          <w:numId w:val="11"/>
        </w:numPr>
        <w:spacing w:line="256" w:lineRule="auto"/>
      </w:pPr>
      <w:r>
        <w:t>Input 196608 to raw attribute.</w:t>
      </w:r>
    </w:p>
    <w:p w14:paraId="1017A093" w14:textId="5A2B09FD" w:rsidR="00E63B8A" w:rsidRDefault="00E63B8A">
      <w:pPr>
        <w:pStyle w:val="ListParagraph"/>
        <w:numPr>
          <w:ilvl w:val="0"/>
          <w:numId w:val="11"/>
        </w:numPr>
        <w:spacing w:line="256" w:lineRule="auto"/>
      </w:pPr>
      <w:commentRangeStart w:id="48"/>
      <w:r>
        <w:lastRenderedPageBreak/>
        <w:t>Set</w:t>
      </w:r>
      <w:r w:rsidR="002C35FE">
        <w:t xml:space="preserve"> </w:t>
      </w:r>
      <w:proofErr w:type="spellStart"/>
      <w:r w:rsidR="002C35FE">
        <w:t>powerdown_mode</w:t>
      </w:r>
      <w:proofErr w:type="spellEnd"/>
      <w:r w:rsidR="002C35FE">
        <w:t xml:space="preserve"> to “6kohm_to_gnd”. Set </w:t>
      </w:r>
      <w:proofErr w:type="spellStart"/>
      <w:r w:rsidR="002C35FE">
        <w:t>powerdown</w:t>
      </w:r>
      <w:proofErr w:type="spellEnd"/>
      <w:r w:rsidR="002C35FE">
        <w:t xml:space="preserve"> to 1 (enable).</w:t>
      </w:r>
      <w:r w:rsidR="006B1B71">
        <w:t xml:space="preserve"> </w:t>
      </w:r>
      <w:r w:rsidR="00882AA1">
        <w:br/>
      </w:r>
      <w:r w:rsidR="007A2B1C">
        <w:t xml:space="preserve">See if DMM shows </w:t>
      </w:r>
      <w:r w:rsidR="007A2B1C" w:rsidRPr="00882AA1">
        <w:rPr>
          <w:color w:val="92D050"/>
        </w:rPr>
        <w:t>-</w:t>
      </w:r>
      <w:r w:rsidR="007A2B1C">
        <w:rPr>
          <w:color w:val="92D050"/>
        </w:rPr>
        <w:t>10V</w:t>
      </w:r>
      <w:r w:rsidR="007A2B1C">
        <w:t xml:space="preserve">. Voltage limit is </w:t>
      </w:r>
      <w:r w:rsidR="007A2B1C">
        <w:rPr>
          <w:b/>
          <w:bCs/>
        </w:rPr>
        <w:t>-10.1V -9.9V</w:t>
      </w:r>
      <w:r w:rsidR="007A2B1C">
        <w:t>, the test fails if the output voltage is beyond the limit.</w:t>
      </w:r>
      <w:commentRangeEnd w:id="48"/>
      <w:r w:rsidR="00B97C5E">
        <w:rPr>
          <w:rStyle w:val="CommentReference"/>
          <w:rFonts w:ascii="Minion Pro" w:eastAsia="Times New Roman" w:hAnsi="Minion Pro" w:cs="Times New Roman"/>
          <w:kern w:val="18"/>
          <w:lang w:eastAsia="en-US" w:bidi="ar-SA"/>
        </w:rPr>
        <w:commentReference w:id="48"/>
      </w:r>
    </w:p>
    <w:p w14:paraId="507F6274" w14:textId="7CD4E512" w:rsidR="00882AA1" w:rsidRDefault="00882AA1">
      <w:pPr>
        <w:pStyle w:val="ListParagraph"/>
        <w:numPr>
          <w:ilvl w:val="0"/>
          <w:numId w:val="11"/>
        </w:numPr>
        <w:spacing w:line="256" w:lineRule="auto"/>
      </w:pPr>
      <w:r>
        <w:t xml:space="preserve">Change the </w:t>
      </w:r>
      <w:proofErr w:type="spellStart"/>
      <w:r w:rsidR="003925FE">
        <w:t>output_amplifier</w:t>
      </w:r>
      <w:proofErr w:type="spellEnd"/>
      <w:r w:rsidR="003925FE">
        <w:t xml:space="preserve"> to “</w:t>
      </w:r>
      <w:proofErr w:type="spellStart"/>
      <w:r w:rsidR="003925FE">
        <w:t>unity_gain</w:t>
      </w:r>
      <w:proofErr w:type="spellEnd"/>
      <w:r w:rsidR="003925FE">
        <w:t>”. See if the output returns to 0V.</w:t>
      </w:r>
    </w:p>
    <w:p w14:paraId="4F25C5E8" w14:textId="5B7C9CB8" w:rsidR="00AD127B" w:rsidRDefault="00AD127B">
      <w:pPr>
        <w:pStyle w:val="ListParagraph"/>
        <w:numPr>
          <w:ilvl w:val="0"/>
          <w:numId w:val="11"/>
        </w:numPr>
        <w:spacing w:line="256" w:lineRule="auto"/>
      </w:pPr>
      <w:r>
        <w:t>Click Restore software defaults.</w:t>
      </w:r>
    </w:p>
    <w:p w14:paraId="329B7ACC" w14:textId="1D0B2F8A" w:rsidR="00AD127B" w:rsidRPr="007B419B" w:rsidRDefault="00AD127B">
      <w:pPr>
        <w:pStyle w:val="ListParagraph"/>
        <w:numPr>
          <w:ilvl w:val="0"/>
          <w:numId w:val="11"/>
        </w:numPr>
        <w:spacing w:line="256" w:lineRule="auto"/>
      </w:pPr>
      <w:commentRangeStart w:id="49"/>
      <w:r>
        <w:t>Congratulations! You are done testing.</w:t>
      </w:r>
      <w:commentRangeEnd w:id="49"/>
      <w:r w:rsidR="00E0370A">
        <w:rPr>
          <w:rStyle w:val="CommentReference"/>
          <w:rFonts w:ascii="Minion Pro" w:eastAsia="Times New Roman" w:hAnsi="Minion Pro" w:cs="Times New Roman"/>
          <w:kern w:val="18"/>
          <w:lang w:eastAsia="en-US" w:bidi="ar-SA"/>
        </w:rPr>
        <w:commentReference w:id="49"/>
      </w:r>
    </w:p>
    <w:p w14:paraId="01735A42" w14:textId="64E3C06E" w:rsidR="00F04E05" w:rsidRPr="00D603BC" w:rsidRDefault="004B5562" w:rsidP="00530B31">
      <w:pPr>
        <w:pStyle w:val="Heading1"/>
      </w:pPr>
      <w:bookmarkStart w:id="50" w:name="OLE_LINK11"/>
      <w:bookmarkStart w:id="51" w:name="_Ref157100668"/>
      <w:bookmarkStart w:id="52" w:name="OLE_LINK12"/>
      <w:commentRangeStart w:id="53"/>
      <w:r w:rsidRPr="00D603BC">
        <w:t>Repack</w:t>
      </w:r>
      <w:bookmarkEnd w:id="50"/>
      <w:r w:rsidR="00F7164A">
        <w:t>aging</w:t>
      </w:r>
      <w:commentRangeEnd w:id="53"/>
      <w:r w:rsidR="00B77900">
        <w:rPr>
          <w:rStyle w:val="CommentReference"/>
          <w:rFonts w:ascii="Minion Pro" w:eastAsia="Times New Roman" w:hAnsi="Minion Pro" w:cs="Times New Roman"/>
          <w:color w:val="auto"/>
        </w:rPr>
        <w:commentReference w:id="53"/>
      </w:r>
      <w:bookmarkEnd w:id="51"/>
    </w:p>
    <w:p w14:paraId="3E85780F" w14:textId="1E78C8C1" w:rsidR="003F0D50" w:rsidRPr="00D603BC" w:rsidRDefault="004B5562" w:rsidP="003F0D50">
      <w:pPr>
        <w:pStyle w:val="ListParagraph"/>
        <w:numPr>
          <w:ilvl w:val="0"/>
          <w:numId w:val="7"/>
        </w:numPr>
      </w:pPr>
      <w:r w:rsidRPr="00D603BC">
        <w:t>Close</w:t>
      </w:r>
      <w:r w:rsidR="00650072">
        <w:t xml:space="preserve"> the</w:t>
      </w:r>
      <w:r w:rsidRPr="00D603BC">
        <w:t xml:space="preserve"> ACE</w:t>
      </w:r>
      <w:r w:rsidR="00650072">
        <w:t xml:space="preserve"> software</w:t>
      </w:r>
      <w:r w:rsidRPr="00D603BC">
        <w:t xml:space="preserve"> </w:t>
      </w:r>
      <w:r w:rsidR="00650072">
        <w:t>w</w:t>
      </w:r>
      <w:r w:rsidR="00660810" w:rsidRPr="00D603BC">
        <w:t>indow</w:t>
      </w:r>
      <w:r w:rsidR="00650072">
        <w:t>.</w:t>
      </w:r>
    </w:p>
    <w:p w14:paraId="1275ADC2" w14:textId="46046CCC" w:rsidR="004B5562" w:rsidRPr="00D603BC" w:rsidRDefault="004B5562">
      <w:pPr>
        <w:pStyle w:val="ListParagraph"/>
        <w:numPr>
          <w:ilvl w:val="0"/>
          <w:numId w:val="7"/>
        </w:numPr>
      </w:pPr>
      <w:r w:rsidRPr="00D603BC">
        <w:t>Disconnect SDP</w:t>
      </w:r>
      <w:r w:rsidR="002C23D2">
        <w:t>-K1</w:t>
      </w:r>
      <w:r w:rsidRPr="00D603BC">
        <w:t xml:space="preserve"> first </w:t>
      </w:r>
      <w:r w:rsidR="002C23D2">
        <w:t xml:space="preserve">from the </w:t>
      </w:r>
      <w:r w:rsidR="00650072">
        <w:t>c</w:t>
      </w:r>
      <w:r w:rsidR="002C23D2">
        <w:t>omputer, then disconnect the reference board and SDP-K1 from the E</w:t>
      </w:r>
      <w:r w:rsidR="00D9277B">
        <w:t>valuation board.</w:t>
      </w:r>
    </w:p>
    <w:p w14:paraId="453B9A27" w14:textId="23A92396" w:rsidR="004B5562" w:rsidRDefault="004B5562">
      <w:pPr>
        <w:pStyle w:val="ListParagraph"/>
        <w:numPr>
          <w:ilvl w:val="0"/>
          <w:numId w:val="7"/>
        </w:numPr>
      </w:pPr>
      <w:r w:rsidRPr="00D603BC">
        <w:t xml:space="preserve">Return Board to default </w:t>
      </w:r>
      <w:r w:rsidR="00586FCD" w:rsidRPr="00D603BC">
        <w:t xml:space="preserve">jumpers as per </w:t>
      </w:r>
      <w:r w:rsidR="00586FCD" w:rsidRPr="00D603BC">
        <w:fldChar w:fldCharType="begin"/>
      </w:r>
      <w:r w:rsidR="00586FCD" w:rsidRPr="00D603BC">
        <w:instrText xml:space="preserve"> REF _Ref52561906 \h </w:instrText>
      </w:r>
      <w:r w:rsidR="00CA2E1B" w:rsidRPr="00D603BC">
        <w:instrText xml:space="preserve"> \* MERGEFORMAT </w:instrText>
      </w:r>
      <w:r w:rsidR="00586FCD" w:rsidRPr="00D603BC">
        <w:fldChar w:fldCharType="separate"/>
      </w:r>
      <w:r w:rsidR="00A03CB1" w:rsidRPr="00D603BC">
        <w:t>Table 1</w:t>
      </w:r>
      <w:r w:rsidR="00586FCD" w:rsidRPr="00D603BC">
        <w:fldChar w:fldCharType="end"/>
      </w:r>
      <w:r w:rsidR="00BE0C5A" w:rsidRPr="00D603BC">
        <w:t xml:space="preserve"> – can be left on single </w:t>
      </w:r>
      <w:r w:rsidR="007074AD" w:rsidRPr="00D603BC">
        <w:t>header.</w:t>
      </w:r>
    </w:p>
    <w:p w14:paraId="7C5B43D8" w14:textId="780F200B" w:rsidR="003F0D50" w:rsidRDefault="003F0D50">
      <w:pPr>
        <w:pStyle w:val="ListParagraph"/>
        <w:numPr>
          <w:ilvl w:val="0"/>
          <w:numId w:val="7"/>
        </w:numPr>
      </w:pPr>
      <w:r>
        <w:t>Place a sticker with the label “EVAL-AD578</w:t>
      </w:r>
      <w:r w:rsidR="00B07F3C">
        <w:t>0</w:t>
      </w:r>
      <w:r>
        <w:t>ARDZ” in the area shown in fig 10.</w:t>
      </w:r>
    </w:p>
    <w:p w14:paraId="78818620" w14:textId="4728B237" w:rsidR="00865E77" w:rsidRDefault="00B07F3C" w:rsidP="009A72E5">
      <w:pPr>
        <w:jc w:val="center"/>
      </w:pPr>
      <w:r>
        <w:rPr>
          <w:noProof/>
        </w:rPr>
        <w:drawing>
          <wp:inline distT="0" distB="0" distL="0" distR="0" wp14:anchorId="7F49D55F" wp14:editId="4E8BA535">
            <wp:extent cx="5772150" cy="3524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72150" cy="3524250"/>
                    </a:xfrm>
                    <a:prstGeom prst="rect">
                      <a:avLst/>
                    </a:prstGeom>
                  </pic:spPr>
                </pic:pic>
              </a:graphicData>
            </a:graphic>
          </wp:inline>
        </w:drawing>
      </w:r>
    </w:p>
    <w:p w14:paraId="3B71C557" w14:textId="643C7C13" w:rsidR="00865E77" w:rsidRPr="00D603BC" w:rsidRDefault="009A72E5" w:rsidP="0099748C">
      <w:pPr>
        <w:pStyle w:val="Caption"/>
        <w:jc w:val="center"/>
      </w:pPr>
      <w:r>
        <w:t xml:space="preserve">Figure </w:t>
      </w:r>
      <w:fldSimple w:instr=" SEQ Figure \* ARABIC ">
        <w:r>
          <w:rPr>
            <w:noProof/>
          </w:rPr>
          <w:t>10</w:t>
        </w:r>
      </w:fldSimple>
      <w:r>
        <w:t xml:space="preserve"> Sticker </w:t>
      </w:r>
      <w:r w:rsidR="000237C3">
        <w:t>Location</w:t>
      </w:r>
    </w:p>
    <w:p w14:paraId="317EFD8C" w14:textId="794058F1" w:rsidR="00567351" w:rsidRPr="00961D7F" w:rsidRDefault="00CA2E1B">
      <w:pPr>
        <w:pStyle w:val="ListParagraph"/>
        <w:numPr>
          <w:ilvl w:val="0"/>
          <w:numId w:val="7"/>
        </w:numPr>
      </w:pPr>
      <w:r w:rsidRPr="00D603BC">
        <w:t xml:space="preserve">Repack in </w:t>
      </w:r>
      <w:bookmarkEnd w:id="52"/>
      <w:r w:rsidR="007074AD" w:rsidRPr="00D603BC">
        <w:t>boxes.</w:t>
      </w:r>
    </w:p>
    <w:sectPr w:rsidR="00567351" w:rsidRPr="00961D7F" w:rsidSect="00C870C7">
      <w:headerReference w:type="default" r:id="rId29"/>
      <w:footerReference w:type="default" r:id="rId30"/>
      <w:footerReference w:type="first" r:id="rId31"/>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Andal, Ian Vincent" w:date="2024-01-25T11:20:00Z" w:initials="AIV">
    <w:p w14:paraId="74B76846" w14:textId="77777777" w:rsidR="007230F9" w:rsidRDefault="007230F9" w:rsidP="00740550">
      <w:pPr>
        <w:pStyle w:val="CommentText"/>
      </w:pPr>
      <w:r>
        <w:rPr>
          <w:rStyle w:val="CommentReference"/>
        </w:rPr>
        <w:annotationRef/>
      </w:r>
      <w:r>
        <w:t xml:space="preserve">Make sure complete yung software files sa FTP </w:t>
      </w:r>
    </w:p>
  </w:comment>
  <w:comment w:id="10" w:author="Andal, Ian Vincent" w:date="2024-01-25T11:17:00Z" w:initials="AIV">
    <w:p w14:paraId="39033840" w14:textId="22449ADD" w:rsidR="00F52BF6" w:rsidRDefault="00F52BF6" w:rsidP="00740550">
      <w:pPr>
        <w:pStyle w:val="CommentText"/>
      </w:pPr>
      <w:r>
        <w:rPr>
          <w:rStyle w:val="CommentReference"/>
        </w:rPr>
        <w:annotationRef/>
      </w:r>
      <w:r>
        <w:t>May isang kulang na section, yung about sa pag access sa FTP. Please check with Den para sa complete steps don</w:t>
      </w:r>
    </w:p>
  </w:comment>
  <w:comment w:id="11" w:author="Andal, Ian Vincent" w:date="2024-01-25T11:18:00Z" w:initials="AIV">
    <w:p w14:paraId="103E4203" w14:textId="77777777" w:rsidR="005F1501" w:rsidRDefault="005F1501" w:rsidP="00740550">
      <w:pPr>
        <w:pStyle w:val="CommentText"/>
      </w:pPr>
      <w:r>
        <w:rPr>
          <w:rStyle w:val="CommentReference"/>
        </w:rPr>
        <w:annotationRef/>
      </w:r>
      <w:hyperlink r:id="rId1" w:history="1">
        <w:r w:rsidRPr="004D6392">
          <w:rPr>
            <w:rStyle w:val="Hyperlink"/>
          </w:rPr>
          <w:t>evalcd FTP Usage - Precision Converter Software Development - ADI Confluence (analog.com)</w:t>
        </w:r>
      </w:hyperlink>
      <w:r>
        <w:t xml:space="preserve"> </w:t>
      </w:r>
    </w:p>
  </w:comment>
  <w:comment w:id="22" w:author="Andal, Ian Vincent" w:date="2024-01-25T11:07:00Z" w:initials="AIV">
    <w:p w14:paraId="2C562CE7" w14:textId="77777777" w:rsidR="00AC0AA9" w:rsidRDefault="00AC0AA9" w:rsidP="00740550">
      <w:pPr>
        <w:pStyle w:val="CommentText"/>
      </w:pPr>
      <w:r>
        <w:rPr>
          <w:rStyle w:val="CommentReference"/>
        </w:rPr>
        <w:annotationRef/>
      </w:r>
      <w:r>
        <w:t xml:space="preserve">Confirm ko lang ulit, by default powered yung entire evb thru USB/SDP no? </w:t>
      </w:r>
    </w:p>
  </w:comment>
  <w:comment w:id="24" w:author="Andal, Ian Vincent" w:date="2024-01-25T11:09:00Z" w:initials="AIV">
    <w:p w14:paraId="15BDE7BC" w14:textId="77777777" w:rsidR="001F4F22" w:rsidRDefault="001F4F22" w:rsidP="00740550">
      <w:pPr>
        <w:pStyle w:val="CommentText"/>
      </w:pPr>
      <w:r>
        <w:rPr>
          <w:rStyle w:val="CommentReference"/>
        </w:rPr>
        <w:annotationRef/>
      </w:r>
      <w:r>
        <w:t>Bakit ulit ang laki ng tolerance neto? +/- 10% tlga yung spec nung power solution dito?</w:t>
      </w:r>
    </w:p>
  </w:comment>
  <w:comment w:id="28" w:author="Andal, Ian Vincent" w:date="2024-01-25T11:13:00Z" w:initials="AIV">
    <w:p w14:paraId="713C71EF" w14:textId="77777777" w:rsidR="00F36E9E" w:rsidRDefault="00F36E9E" w:rsidP="00740550">
      <w:pPr>
        <w:pStyle w:val="CommentText"/>
      </w:pPr>
      <w:r>
        <w:rPr>
          <w:rStyle w:val="CommentReference"/>
        </w:rPr>
        <w:annotationRef/>
      </w:r>
      <w:r>
        <w:t xml:space="preserve">Include as additional/optional step, yung view ng EEPROM programmer kapag may custom firmware si SDP-K1. </w:t>
      </w:r>
    </w:p>
  </w:comment>
  <w:comment w:id="48" w:author="Andal, Ian Vincent" w:date="2024-01-25T11:30:00Z" w:initials="AIV">
    <w:p w14:paraId="649CCDA9" w14:textId="77777777" w:rsidR="00B97C5E" w:rsidRDefault="00B97C5E" w:rsidP="00740550">
      <w:pPr>
        <w:pStyle w:val="CommentText"/>
      </w:pPr>
      <w:r>
        <w:rPr>
          <w:rStyle w:val="CommentReference"/>
        </w:rPr>
        <w:annotationRef/>
      </w:r>
      <w:r>
        <w:t>Tama ba to? Power down mode pero may voltage reading?</w:t>
      </w:r>
    </w:p>
  </w:comment>
  <w:comment w:id="49" w:author="Andal, Ian Vincent" w:date="2024-01-25T11:30:00Z" w:initials="AIV">
    <w:p w14:paraId="462E512D" w14:textId="77777777" w:rsidR="00E0370A" w:rsidRDefault="00E0370A" w:rsidP="00740550">
      <w:pPr>
        <w:pStyle w:val="CommentText"/>
      </w:pPr>
      <w:r>
        <w:rPr>
          <w:rStyle w:val="CommentReference"/>
        </w:rPr>
        <w:annotationRef/>
      </w:r>
      <w:r>
        <w:t>Bat parang sarcastic? hahaha</w:t>
      </w:r>
    </w:p>
  </w:comment>
  <w:comment w:id="53" w:author="Andal, Ian Vincent" w:date="2024-01-25T11:21:00Z" w:initials="AIV">
    <w:p w14:paraId="374C0014" w14:textId="57FF120B" w:rsidR="00B77900" w:rsidRDefault="00B77900" w:rsidP="00740550">
      <w:pPr>
        <w:pStyle w:val="CommentText"/>
      </w:pPr>
      <w:r>
        <w:rPr>
          <w:rStyle w:val="CommentReference"/>
        </w:rPr>
        <w:annotationRef/>
      </w:r>
      <w:r>
        <w:t xml:space="preserve">Pwede ka dito mag lagay ng instructions para sa sticker.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B76846" w15:done="1"/>
  <w15:commentEx w15:paraId="39033840" w15:done="1"/>
  <w15:commentEx w15:paraId="103E4203" w15:paraIdParent="39033840" w15:done="1"/>
  <w15:commentEx w15:paraId="2C562CE7" w15:done="1"/>
  <w15:commentEx w15:paraId="15BDE7BC" w15:done="1"/>
  <w15:commentEx w15:paraId="713C71EF" w15:done="1"/>
  <w15:commentEx w15:paraId="649CCDA9" w15:done="1"/>
  <w15:commentEx w15:paraId="462E512D" w15:done="1"/>
  <w15:commentEx w15:paraId="374C001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5CC27C" w16cex:dateUtc="2024-01-25T03:20:00Z"/>
  <w16cex:commentExtensible w16cex:durableId="295CC1B0" w16cex:dateUtc="2024-01-25T03:17:00Z"/>
  <w16cex:commentExtensible w16cex:durableId="295CC20C" w16cex:dateUtc="2024-01-25T03:18:00Z"/>
  <w16cex:commentExtensible w16cex:durableId="295CBF83" w16cex:dateUtc="2024-01-25T03:07:00Z"/>
  <w16cex:commentExtensible w16cex:durableId="295CBFE0" w16cex:dateUtc="2024-01-25T03:09:00Z"/>
  <w16cex:commentExtensible w16cex:durableId="295CC0F3" w16cex:dateUtc="2024-01-25T03:13:00Z"/>
  <w16cex:commentExtensible w16cex:durableId="295CC4B8" w16cex:dateUtc="2024-01-25T03:30:00Z"/>
  <w16cex:commentExtensible w16cex:durableId="295CC4D2" w16cex:dateUtc="2024-01-25T03:30:00Z"/>
  <w16cex:commentExtensible w16cex:durableId="295CC2B7" w16cex:dateUtc="2024-01-25T03: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B76846" w16cid:durableId="295CC27C"/>
  <w16cid:commentId w16cid:paraId="39033840" w16cid:durableId="295CC1B0"/>
  <w16cid:commentId w16cid:paraId="103E4203" w16cid:durableId="295CC20C"/>
  <w16cid:commentId w16cid:paraId="2C562CE7" w16cid:durableId="295CBF83"/>
  <w16cid:commentId w16cid:paraId="15BDE7BC" w16cid:durableId="295CBFE0"/>
  <w16cid:commentId w16cid:paraId="713C71EF" w16cid:durableId="295CC0F3"/>
  <w16cid:commentId w16cid:paraId="649CCDA9" w16cid:durableId="295CC4B8"/>
  <w16cid:commentId w16cid:paraId="462E512D" w16cid:durableId="295CC4D2"/>
  <w16cid:commentId w16cid:paraId="374C0014" w16cid:durableId="295CC2B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17A63" w14:textId="77777777" w:rsidR="003601B1" w:rsidRDefault="003601B1" w:rsidP="00AF7A28">
      <w:pPr>
        <w:spacing w:before="0" w:after="0"/>
      </w:pPr>
      <w:r>
        <w:separator/>
      </w:r>
    </w:p>
  </w:endnote>
  <w:endnote w:type="continuationSeparator" w:id="0">
    <w:p w14:paraId="0C8D8DF9" w14:textId="77777777" w:rsidR="003601B1" w:rsidRDefault="003601B1" w:rsidP="00AF7A28">
      <w:pPr>
        <w:spacing w:before="0" w:after="0"/>
      </w:pPr>
      <w:r>
        <w:continuationSeparator/>
      </w:r>
    </w:p>
  </w:endnote>
  <w:endnote w:type="continuationNotice" w:id="1">
    <w:p w14:paraId="77C291BA" w14:textId="77777777" w:rsidR="003601B1" w:rsidRDefault="003601B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nion Pro">
    <w:altName w:val="Cambria"/>
    <w:panose1 w:val="02040503050306020203"/>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88063"/>
      <w:docPartObj>
        <w:docPartGallery w:val="Page Numbers (Bottom of Page)"/>
        <w:docPartUnique/>
      </w:docPartObj>
    </w:sdtPr>
    <w:sdtContent>
      <w:sdt>
        <w:sdtPr>
          <w:id w:val="565050523"/>
          <w:docPartObj>
            <w:docPartGallery w:val="Page Numbers (Top of Page)"/>
            <w:docPartUnique/>
          </w:docPartObj>
        </w:sdtPr>
        <w:sdtContent>
          <w:p w14:paraId="0AA7595B" w14:textId="25657106" w:rsidR="00390F89" w:rsidRDefault="00000000" w:rsidP="00036908">
            <w:pPr>
              <w:pStyle w:val="Footer"/>
              <w:ind w:right="380" w:firstLine="3600"/>
            </w:pPr>
            <w:sdt>
              <w:sdtPr>
                <w:rPr>
                  <w:rFonts w:ascii="Arial" w:hAnsi="Arial" w:cs="Arial"/>
                  <w:b/>
                  <w:bCs/>
                  <w:sz w:val="20"/>
                  <w:szCs w:val="20"/>
                </w:rPr>
                <w:alias w:val="Title"/>
                <w:tag w:val=""/>
                <w:id w:val="1649021986"/>
                <w:dataBinding w:prefixMappings="xmlns:ns0='http://purl.org/dc/elements/1.1/' xmlns:ns1='http://schemas.openxmlformats.org/package/2006/metadata/core-properties' " w:xpath="/ns1:coreProperties[1]/ns0:title[1]" w:storeItemID="{6C3C8BC8-F283-45AE-878A-BAB7291924A1}"/>
                <w:text/>
              </w:sdtPr>
              <w:sdtContent>
                <w:r w:rsidR="00CB5DA1">
                  <w:rPr>
                    <w:rFonts w:ascii="Arial" w:hAnsi="Arial" w:cs="Arial"/>
                    <w:b/>
                    <w:bCs/>
                    <w:sz w:val="20"/>
                    <w:szCs w:val="20"/>
                  </w:rPr>
                  <w:t>18-070774-01 Rev A</w:t>
                </w:r>
              </w:sdtContent>
            </w:sdt>
            <w:r w:rsidR="00390F89">
              <w:tab/>
              <w:t xml:space="preserve">Page </w:t>
            </w:r>
            <w:r w:rsidR="00390F89">
              <w:rPr>
                <w:b/>
                <w:sz w:val="24"/>
                <w:szCs w:val="24"/>
              </w:rPr>
              <w:fldChar w:fldCharType="begin"/>
            </w:r>
            <w:r w:rsidR="00390F89">
              <w:rPr>
                <w:b/>
              </w:rPr>
              <w:instrText xml:space="preserve"> PAGE </w:instrText>
            </w:r>
            <w:r w:rsidR="00390F89">
              <w:rPr>
                <w:b/>
                <w:sz w:val="24"/>
                <w:szCs w:val="24"/>
              </w:rPr>
              <w:fldChar w:fldCharType="separate"/>
            </w:r>
            <w:r w:rsidR="00390F89">
              <w:rPr>
                <w:b/>
                <w:noProof/>
              </w:rPr>
              <w:t>1</w:t>
            </w:r>
            <w:r w:rsidR="00390F89">
              <w:rPr>
                <w:b/>
                <w:sz w:val="24"/>
                <w:szCs w:val="24"/>
              </w:rPr>
              <w:fldChar w:fldCharType="end"/>
            </w:r>
            <w:r w:rsidR="00390F89">
              <w:t xml:space="preserve"> of </w:t>
            </w:r>
            <w:r w:rsidR="00390F89">
              <w:rPr>
                <w:b/>
                <w:sz w:val="24"/>
                <w:szCs w:val="24"/>
              </w:rPr>
              <w:fldChar w:fldCharType="begin"/>
            </w:r>
            <w:r w:rsidR="00390F89">
              <w:rPr>
                <w:b/>
              </w:rPr>
              <w:instrText xml:space="preserve"> NUMPAGES  </w:instrText>
            </w:r>
            <w:r w:rsidR="00390F89">
              <w:rPr>
                <w:b/>
                <w:sz w:val="24"/>
                <w:szCs w:val="24"/>
              </w:rPr>
              <w:fldChar w:fldCharType="separate"/>
            </w:r>
            <w:r w:rsidR="00390F89">
              <w:rPr>
                <w:b/>
                <w:noProof/>
              </w:rPr>
              <w:t>18</w:t>
            </w:r>
            <w:r w:rsidR="00390F89">
              <w:rPr>
                <w:b/>
                <w:sz w:val="24"/>
                <w:szCs w:val="24"/>
              </w:rPr>
              <w:fldChar w:fldCharType="end"/>
            </w:r>
          </w:p>
        </w:sdtContent>
      </w:sdt>
    </w:sdtContent>
  </w:sdt>
  <w:p w14:paraId="511BA025" w14:textId="77777777" w:rsidR="00390F89" w:rsidRPr="0078765D" w:rsidRDefault="00390F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tblpY="14257"/>
      <w:tblW w:w="5000" w:type="pct"/>
      <w:tblLook w:val="01E0" w:firstRow="1" w:lastRow="1" w:firstColumn="1" w:lastColumn="1" w:noHBand="0" w:noVBand="0"/>
    </w:tblPr>
    <w:tblGrid>
      <w:gridCol w:w="3976"/>
      <w:gridCol w:w="264"/>
      <w:gridCol w:w="5120"/>
    </w:tblGrid>
    <w:tr w:rsidR="00390F89" w:rsidRPr="00C870C7" w14:paraId="48C10126" w14:textId="77777777" w:rsidTr="00C870C7">
      <w:tc>
        <w:tcPr>
          <w:tcW w:w="2124" w:type="pct"/>
          <w:vAlign w:val="bottom"/>
        </w:tcPr>
        <w:p w14:paraId="209A8110" w14:textId="77777777" w:rsidR="00390F89" w:rsidRPr="00C870C7" w:rsidRDefault="00390F89" w:rsidP="00C870C7">
          <w:pPr>
            <w:tabs>
              <w:tab w:val="right" w:pos="5112"/>
            </w:tabs>
            <w:spacing w:before="0" w:after="0"/>
            <w:rPr>
              <w:rFonts w:ascii="Myriad Pro" w:hAnsi="Myriad Pro" w:cs="Myriad Pro"/>
              <w:b/>
              <w:color w:val="000000"/>
              <w:kern w:val="16"/>
              <w:sz w:val="15"/>
              <w:szCs w:val="15"/>
            </w:rPr>
          </w:pPr>
        </w:p>
        <w:p w14:paraId="6255FE74" w14:textId="77777777" w:rsidR="00390F89" w:rsidRPr="00C870C7" w:rsidRDefault="00390F89" w:rsidP="00C870C7">
          <w:pPr>
            <w:tabs>
              <w:tab w:val="right" w:pos="4899"/>
            </w:tabs>
            <w:spacing w:before="0" w:after="0"/>
            <w:jc w:val="both"/>
            <w:rPr>
              <w:rFonts w:ascii="Myriad Pro" w:hAnsi="Myriad Pro" w:cs="Myriad Pro"/>
              <w:b/>
              <w:spacing w:val="-9"/>
              <w:kern w:val="13"/>
              <w:sz w:val="13"/>
              <w:szCs w:val="13"/>
            </w:rPr>
          </w:pPr>
          <w:r w:rsidRPr="00C870C7">
            <w:rPr>
              <w:rFonts w:ascii="Myriad Pro" w:hAnsi="Myriad Pro" w:cs="Myriad Pro"/>
              <w:b/>
              <w:spacing w:val="-9"/>
              <w:kern w:val="13"/>
              <w:sz w:val="13"/>
              <w:szCs w:val="13"/>
            </w:rPr>
            <w:t>Information furnished by Analog Devices is believed to be accurate and reliable. However, no responsibility is assumed by Analog Devices for its use, nor for any infringements of patents or other rights of third parties that may result from its use. Specifications subject to change without notice. No license is granted by implication or otherwise under any patent or patent rights of Analog Devices. Trademarks and registered trademarks are the property of their respective owners.</w:t>
          </w:r>
        </w:p>
      </w:tc>
      <w:tc>
        <w:tcPr>
          <w:tcW w:w="141" w:type="pct"/>
        </w:tcPr>
        <w:p w14:paraId="180F9876" w14:textId="77777777" w:rsidR="00390F89" w:rsidRPr="00C870C7" w:rsidRDefault="00390F89" w:rsidP="00C870C7">
          <w:pPr>
            <w:tabs>
              <w:tab w:val="right" w:pos="4899"/>
            </w:tabs>
            <w:spacing w:before="0" w:after="0"/>
            <w:jc w:val="both"/>
            <w:rPr>
              <w:rFonts w:ascii="Myriad Pro" w:hAnsi="Myriad Pro" w:cs="Myriad Pro"/>
              <w:b/>
              <w:color w:val="000000"/>
              <w:kern w:val="16"/>
              <w:sz w:val="15"/>
              <w:szCs w:val="15"/>
            </w:rPr>
          </w:pPr>
        </w:p>
      </w:tc>
      <w:tc>
        <w:tcPr>
          <w:tcW w:w="2735" w:type="pct"/>
          <w:vAlign w:val="bottom"/>
        </w:tcPr>
        <w:p w14:paraId="2958A50F" w14:textId="77777777" w:rsidR="00390F89" w:rsidRPr="00C870C7" w:rsidRDefault="00390F89" w:rsidP="00C870C7">
          <w:pPr>
            <w:tabs>
              <w:tab w:val="right" w:pos="4899"/>
            </w:tabs>
            <w:spacing w:before="0" w:after="0"/>
            <w:jc w:val="both"/>
            <w:rPr>
              <w:rFonts w:ascii="Myriad Pro" w:hAnsi="Myriad Pro" w:cs="Myriad Pro"/>
              <w:b/>
              <w:color w:val="000000"/>
              <w:kern w:val="16"/>
              <w:sz w:val="15"/>
              <w:szCs w:val="15"/>
            </w:rPr>
          </w:pPr>
          <w:r w:rsidRPr="00C870C7">
            <w:rPr>
              <w:rFonts w:ascii="Myriad Pro" w:hAnsi="Myriad Pro" w:cs="Myriad Pro"/>
              <w:b/>
              <w:color w:val="000000"/>
              <w:kern w:val="16"/>
              <w:sz w:val="15"/>
              <w:szCs w:val="15"/>
            </w:rPr>
            <w:t>One Technology Way, P.O. Box 9106, Norwood, MA 02062-9106, U.S.A.</w:t>
          </w:r>
          <w:r w:rsidRPr="00C870C7">
            <w:rPr>
              <w:rFonts w:ascii="Myriad Pro" w:hAnsi="Myriad Pro" w:cs="Myriad Pro"/>
              <w:b/>
              <w:color w:val="000000"/>
              <w:kern w:val="16"/>
              <w:sz w:val="15"/>
              <w:szCs w:val="15"/>
            </w:rPr>
            <w:br/>
            <w:t>Tel: 781.329.4700</w:t>
          </w:r>
          <w:r w:rsidRPr="00C870C7">
            <w:rPr>
              <w:rFonts w:ascii="Myriad Pro" w:hAnsi="Myriad Pro" w:cs="Myriad Pro"/>
              <w:b/>
              <w:color w:val="000000"/>
              <w:kern w:val="16"/>
              <w:sz w:val="15"/>
              <w:szCs w:val="15"/>
            </w:rPr>
            <w:tab/>
          </w:r>
          <w:hyperlink r:id="rId1" w:history="1">
            <w:r w:rsidRPr="00C870C7">
              <w:rPr>
                <w:rFonts w:ascii="Myriad Pro" w:hAnsi="Myriad Pro" w:cs="Myriad Pro"/>
                <w:b/>
                <w:color w:val="0000FF"/>
                <w:kern w:val="16"/>
                <w:sz w:val="16"/>
                <w:szCs w:val="16"/>
              </w:rPr>
              <w:t>www.analog.com</w:t>
            </w:r>
          </w:hyperlink>
          <w:r w:rsidRPr="00C870C7">
            <w:rPr>
              <w:rFonts w:ascii="Myriad Pro" w:hAnsi="Myriad Pro" w:cs="Myriad Pro"/>
              <w:b/>
              <w:color w:val="000000"/>
              <w:kern w:val="16"/>
              <w:sz w:val="15"/>
              <w:szCs w:val="15"/>
            </w:rPr>
            <w:t> </w:t>
          </w:r>
          <w:r w:rsidRPr="00C870C7">
            <w:rPr>
              <w:rFonts w:ascii="Myriad Pro" w:hAnsi="Myriad Pro" w:cs="Myriad Pro"/>
              <w:b/>
              <w:color w:val="000000"/>
              <w:kern w:val="16"/>
              <w:sz w:val="15"/>
              <w:szCs w:val="15"/>
            </w:rPr>
            <w:br/>
            <w:t>Fax: 781.461.3113</w:t>
          </w:r>
          <w:r w:rsidRPr="00C870C7">
            <w:rPr>
              <w:rFonts w:ascii="Myriad Pro" w:hAnsi="Myriad Pro" w:cs="Myriad Pro"/>
              <w:b/>
              <w:color w:val="000000"/>
              <w:kern w:val="16"/>
              <w:sz w:val="15"/>
              <w:szCs w:val="15"/>
            </w:rPr>
            <w:tab/>
            <w:t>©</w:t>
          </w:r>
          <w:r w:rsidRPr="00C870C7">
            <w:rPr>
              <w:rFonts w:ascii="Myriad Pro" w:hAnsi="Myriad Pro" w:cs="Myriad Pro"/>
              <w:color w:val="000000"/>
              <w:kern w:val="16"/>
              <w:sz w:val="16"/>
              <w:szCs w:val="16"/>
            </w:rPr>
            <w:fldChar w:fldCharType="begin"/>
          </w:r>
          <w:r w:rsidRPr="00C870C7">
            <w:rPr>
              <w:rFonts w:ascii="Myriad Pro" w:hAnsi="Myriad Pro" w:cs="Myriad Pro"/>
              <w:color w:val="000000"/>
              <w:kern w:val="16"/>
              <w:sz w:val="16"/>
              <w:szCs w:val="16"/>
            </w:rPr>
            <w:instrText xml:space="preserve"> DOCPROPERTY  "ADI Pub Year"  \* MERGEFORMAT </w:instrText>
          </w:r>
          <w:r w:rsidRPr="00C870C7">
            <w:rPr>
              <w:rFonts w:ascii="Myriad Pro" w:hAnsi="Myriad Pro" w:cs="Myriad Pro"/>
              <w:color w:val="000000"/>
              <w:kern w:val="16"/>
              <w:sz w:val="16"/>
              <w:szCs w:val="16"/>
            </w:rPr>
            <w:fldChar w:fldCharType="separate"/>
          </w:r>
          <w:r>
            <w:rPr>
              <w:rFonts w:ascii="Myriad Pro" w:hAnsi="Myriad Pro" w:cs="Myriad Pro"/>
              <w:b/>
              <w:bCs/>
              <w:color w:val="000000"/>
              <w:kern w:val="16"/>
              <w:sz w:val="16"/>
              <w:szCs w:val="16"/>
            </w:rPr>
            <w:t>Error! Unknown document property name.</w:t>
          </w:r>
          <w:r w:rsidRPr="00C870C7">
            <w:rPr>
              <w:rFonts w:ascii="Myriad Pro" w:hAnsi="Myriad Pro" w:cs="Myriad Pro"/>
              <w:b/>
              <w:color w:val="000000"/>
              <w:kern w:val="16"/>
              <w:sz w:val="15"/>
              <w:szCs w:val="15"/>
            </w:rPr>
            <w:fldChar w:fldCharType="end"/>
          </w:r>
          <w:r w:rsidRPr="00C870C7">
            <w:rPr>
              <w:rFonts w:ascii="Myriad Pro" w:hAnsi="Myriad Pro" w:cs="Myriad Pro"/>
              <w:b/>
              <w:color w:val="000000"/>
              <w:kern w:val="16"/>
              <w:sz w:val="15"/>
              <w:szCs w:val="15"/>
            </w:rPr>
            <w:t xml:space="preserve"> Analog Devices, Inc. All rights reserved.</w:t>
          </w:r>
        </w:p>
      </w:tc>
    </w:tr>
  </w:tbl>
  <w:p w14:paraId="2F55DA55" w14:textId="77777777" w:rsidR="00390F89" w:rsidRDefault="00390F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88F05" w14:textId="77777777" w:rsidR="003601B1" w:rsidRDefault="003601B1" w:rsidP="00AF7A28">
      <w:pPr>
        <w:spacing w:before="0" w:after="0"/>
      </w:pPr>
      <w:r>
        <w:separator/>
      </w:r>
    </w:p>
  </w:footnote>
  <w:footnote w:type="continuationSeparator" w:id="0">
    <w:p w14:paraId="782CAE49" w14:textId="77777777" w:rsidR="003601B1" w:rsidRDefault="003601B1" w:rsidP="00AF7A28">
      <w:pPr>
        <w:spacing w:before="0" w:after="0"/>
      </w:pPr>
      <w:r>
        <w:continuationSeparator/>
      </w:r>
    </w:p>
  </w:footnote>
  <w:footnote w:type="continuationNotice" w:id="1">
    <w:p w14:paraId="2719FA95" w14:textId="77777777" w:rsidR="003601B1" w:rsidRDefault="003601B1">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6B7B" w14:textId="31FD299E" w:rsidR="00390F89" w:rsidRDefault="00390F89">
    <w:r>
      <w:rPr>
        <w:noProof/>
      </w:rPr>
      <w:drawing>
        <wp:inline distT="0" distB="0" distL="0" distR="0" wp14:anchorId="66AAD818" wp14:editId="07315AA2">
          <wp:extent cx="1371603" cy="39624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371603" cy="396241"/>
                  </a:xfrm>
                  <a:prstGeom prst="rect">
                    <a:avLst/>
                  </a:prstGeom>
                </pic:spPr>
              </pic:pic>
            </a:graphicData>
          </a:graphic>
        </wp:inline>
      </w:drawing>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58"/>
      <w:gridCol w:w="4692"/>
    </w:tblGrid>
    <w:tr w:rsidR="00390F89" w:rsidRPr="003719E0" w14:paraId="63C997B2" w14:textId="77777777" w:rsidTr="00AF7A28">
      <w:tc>
        <w:tcPr>
          <w:tcW w:w="4788" w:type="dxa"/>
        </w:tcPr>
        <w:p w14:paraId="22493E3A" w14:textId="77777777" w:rsidR="00390F89" w:rsidRPr="003719E0" w:rsidRDefault="00390F89" w:rsidP="00AF7A28">
          <w:pPr>
            <w:pStyle w:val="Header"/>
            <w:rPr>
              <w:sz w:val="40"/>
              <w:szCs w:val="40"/>
            </w:rPr>
          </w:pPr>
          <w:r w:rsidRPr="003719E0">
            <w:rPr>
              <w:sz w:val="40"/>
              <w:szCs w:val="40"/>
            </w:rPr>
            <w:t>Test Procedure</w:t>
          </w:r>
        </w:p>
      </w:tc>
      <w:bookmarkStart w:id="54" w:name="_Hlk90369720" w:displacedByCustomXml="next"/>
      <w:sdt>
        <w:sdtPr>
          <w:rPr>
            <w:sz w:val="40"/>
            <w:szCs w:val="40"/>
          </w:rPr>
          <w:alias w:val="Subject"/>
          <w:tag w:val=""/>
          <w:id w:val="-766232136"/>
          <w:placeholder>
            <w:docPart w:val="0E8581F1703642A0959503831AAD7017"/>
          </w:placeholder>
          <w:dataBinding w:prefixMappings="xmlns:ns0='http://purl.org/dc/elements/1.1/' xmlns:ns1='http://schemas.openxmlformats.org/package/2006/metadata/core-properties' " w:xpath="/ns1:coreProperties[1]/ns0:subject[1]" w:storeItemID="{6C3C8BC8-F283-45AE-878A-BAB7291924A1}"/>
          <w:text/>
        </w:sdtPr>
        <w:sdtContent>
          <w:tc>
            <w:tcPr>
              <w:tcW w:w="4788" w:type="dxa"/>
            </w:tcPr>
            <w:p w14:paraId="6EE50A50" w14:textId="15164FAE" w:rsidR="00390F89" w:rsidRPr="00D603BC" w:rsidRDefault="001005D1" w:rsidP="00AF7A28">
              <w:pPr>
                <w:pStyle w:val="Header"/>
                <w:jc w:val="right"/>
                <w:rPr>
                  <w:sz w:val="40"/>
                  <w:szCs w:val="40"/>
                </w:rPr>
              </w:pPr>
              <w:r>
                <w:rPr>
                  <w:sz w:val="40"/>
                  <w:szCs w:val="40"/>
                </w:rPr>
                <w:t>EVAL-AD578</w:t>
              </w:r>
              <w:r w:rsidR="00546B66">
                <w:rPr>
                  <w:sz w:val="40"/>
                  <w:szCs w:val="40"/>
                </w:rPr>
                <w:t>0</w:t>
              </w:r>
              <w:r>
                <w:rPr>
                  <w:sz w:val="40"/>
                  <w:szCs w:val="40"/>
                </w:rPr>
                <w:t>ARDZ</w:t>
              </w:r>
            </w:p>
          </w:tc>
        </w:sdtContent>
      </w:sdt>
      <w:bookmarkEnd w:id="54" w:displacedByCustomXml="prev"/>
    </w:tr>
  </w:tbl>
  <w:p w14:paraId="2FB1C60D" w14:textId="77777777" w:rsidR="00390F89" w:rsidRDefault="00390F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10375"/>
    <w:multiLevelType w:val="hybridMultilevel"/>
    <w:tmpl w:val="89200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514DBE"/>
    <w:multiLevelType w:val="hybridMultilevel"/>
    <w:tmpl w:val="8654C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9B2D99"/>
    <w:multiLevelType w:val="hybridMultilevel"/>
    <w:tmpl w:val="EC449A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8F4727"/>
    <w:multiLevelType w:val="hybridMultilevel"/>
    <w:tmpl w:val="F1E8D8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69F392D"/>
    <w:multiLevelType w:val="hybridMultilevel"/>
    <w:tmpl w:val="166A4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D514A0"/>
    <w:multiLevelType w:val="hybridMultilevel"/>
    <w:tmpl w:val="C3CAA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AAC4FF6"/>
    <w:multiLevelType w:val="hybridMultilevel"/>
    <w:tmpl w:val="0A304E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50D6AA4"/>
    <w:multiLevelType w:val="hybridMultilevel"/>
    <w:tmpl w:val="B96879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F90330A"/>
    <w:multiLevelType w:val="hybridMultilevel"/>
    <w:tmpl w:val="8A0C7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470E5F"/>
    <w:multiLevelType w:val="hybridMultilevel"/>
    <w:tmpl w:val="EF82F2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EF14236"/>
    <w:multiLevelType w:val="hybridMultilevel"/>
    <w:tmpl w:val="8B4079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89295842">
    <w:abstractNumId w:val="4"/>
  </w:num>
  <w:num w:numId="2" w16cid:durableId="1290549210">
    <w:abstractNumId w:val="8"/>
  </w:num>
  <w:num w:numId="3" w16cid:durableId="1171869963">
    <w:abstractNumId w:val="7"/>
  </w:num>
  <w:num w:numId="4" w16cid:durableId="1799840000">
    <w:abstractNumId w:val="0"/>
  </w:num>
  <w:num w:numId="5" w16cid:durableId="216667225">
    <w:abstractNumId w:val="5"/>
  </w:num>
  <w:num w:numId="6" w16cid:durableId="714814981">
    <w:abstractNumId w:val="2"/>
  </w:num>
  <w:num w:numId="7" w16cid:durableId="358774356">
    <w:abstractNumId w:val="3"/>
  </w:num>
  <w:num w:numId="8" w16cid:durableId="1406142203">
    <w:abstractNumId w:val="10"/>
  </w:num>
  <w:num w:numId="9" w16cid:durableId="2286578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66432412">
    <w:abstractNumId w:val="1"/>
  </w:num>
  <w:num w:numId="11" w16cid:durableId="1392996727">
    <w:abstractNumId w:val="6"/>
  </w:num>
  <w:num w:numId="12" w16cid:durableId="392047331">
    <w:abstractNumId w:val="9"/>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al, Ian Vincent">
    <w15:presenceInfo w15:providerId="AD" w15:userId="S::IanVincent.Andal@analog.com::c452230e-1241-4acd-bf20-8c155f55e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A28"/>
    <w:rsid w:val="000014C5"/>
    <w:rsid w:val="0000355D"/>
    <w:rsid w:val="000039E7"/>
    <w:rsid w:val="00007EC8"/>
    <w:rsid w:val="000102A8"/>
    <w:rsid w:val="00011580"/>
    <w:rsid w:val="00011962"/>
    <w:rsid w:val="0001245E"/>
    <w:rsid w:val="0001372C"/>
    <w:rsid w:val="00014A9C"/>
    <w:rsid w:val="000169B8"/>
    <w:rsid w:val="0002138F"/>
    <w:rsid w:val="00021464"/>
    <w:rsid w:val="00022036"/>
    <w:rsid w:val="000237C3"/>
    <w:rsid w:val="00023FD3"/>
    <w:rsid w:val="00024274"/>
    <w:rsid w:val="0003134A"/>
    <w:rsid w:val="00031485"/>
    <w:rsid w:val="00036908"/>
    <w:rsid w:val="00041E15"/>
    <w:rsid w:val="000430CB"/>
    <w:rsid w:val="000477B3"/>
    <w:rsid w:val="0005021D"/>
    <w:rsid w:val="00052508"/>
    <w:rsid w:val="00053454"/>
    <w:rsid w:val="00056531"/>
    <w:rsid w:val="00057B21"/>
    <w:rsid w:val="000604FE"/>
    <w:rsid w:val="00063DF6"/>
    <w:rsid w:val="00064E48"/>
    <w:rsid w:val="000715D6"/>
    <w:rsid w:val="00073A4D"/>
    <w:rsid w:val="000776A3"/>
    <w:rsid w:val="00082FC0"/>
    <w:rsid w:val="00083D31"/>
    <w:rsid w:val="0008558B"/>
    <w:rsid w:val="00087CFB"/>
    <w:rsid w:val="00090C8D"/>
    <w:rsid w:val="00096494"/>
    <w:rsid w:val="0009665C"/>
    <w:rsid w:val="000970E9"/>
    <w:rsid w:val="000A1F7D"/>
    <w:rsid w:val="000A1FFB"/>
    <w:rsid w:val="000A265C"/>
    <w:rsid w:val="000A3B03"/>
    <w:rsid w:val="000A5513"/>
    <w:rsid w:val="000A5789"/>
    <w:rsid w:val="000A644B"/>
    <w:rsid w:val="000A787D"/>
    <w:rsid w:val="000B0301"/>
    <w:rsid w:val="000B119B"/>
    <w:rsid w:val="000B5BA6"/>
    <w:rsid w:val="000B63E7"/>
    <w:rsid w:val="000B653F"/>
    <w:rsid w:val="000B7327"/>
    <w:rsid w:val="000C003F"/>
    <w:rsid w:val="000C08A1"/>
    <w:rsid w:val="000D2920"/>
    <w:rsid w:val="000D3B07"/>
    <w:rsid w:val="000D535C"/>
    <w:rsid w:val="000E0D05"/>
    <w:rsid w:val="000E49D7"/>
    <w:rsid w:val="000E5C36"/>
    <w:rsid w:val="000F386F"/>
    <w:rsid w:val="000F5E58"/>
    <w:rsid w:val="000F7138"/>
    <w:rsid w:val="000F7462"/>
    <w:rsid w:val="00100249"/>
    <w:rsid w:val="001005D1"/>
    <w:rsid w:val="00100F96"/>
    <w:rsid w:val="00101DC8"/>
    <w:rsid w:val="00102A67"/>
    <w:rsid w:val="001034E0"/>
    <w:rsid w:val="00104DA9"/>
    <w:rsid w:val="00106BAF"/>
    <w:rsid w:val="00110980"/>
    <w:rsid w:val="00127367"/>
    <w:rsid w:val="0013213B"/>
    <w:rsid w:val="001345B7"/>
    <w:rsid w:val="00134D4B"/>
    <w:rsid w:val="00135DF6"/>
    <w:rsid w:val="0014441D"/>
    <w:rsid w:val="001457B3"/>
    <w:rsid w:val="00147C67"/>
    <w:rsid w:val="001601B1"/>
    <w:rsid w:val="00161269"/>
    <w:rsid w:val="0016317C"/>
    <w:rsid w:val="00163855"/>
    <w:rsid w:val="00163D61"/>
    <w:rsid w:val="00167DAE"/>
    <w:rsid w:val="00170758"/>
    <w:rsid w:val="001731AC"/>
    <w:rsid w:val="0018095C"/>
    <w:rsid w:val="00180B0D"/>
    <w:rsid w:val="00182A38"/>
    <w:rsid w:val="00183714"/>
    <w:rsid w:val="00187BE9"/>
    <w:rsid w:val="001904DA"/>
    <w:rsid w:val="00191EEB"/>
    <w:rsid w:val="00193AFD"/>
    <w:rsid w:val="001945BD"/>
    <w:rsid w:val="0019466D"/>
    <w:rsid w:val="00194D34"/>
    <w:rsid w:val="001958AD"/>
    <w:rsid w:val="00196FCA"/>
    <w:rsid w:val="001A0064"/>
    <w:rsid w:val="001A042F"/>
    <w:rsid w:val="001A0B72"/>
    <w:rsid w:val="001A2D2D"/>
    <w:rsid w:val="001A5498"/>
    <w:rsid w:val="001A5664"/>
    <w:rsid w:val="001A58AD"/>
    <w:rsid w:val="001B247C"/>
    <w:rsid w:val="001B30BE"/>
    <w:rsid w:val="001B37C1"/>
    <w:rsid w:val="001C0111"/>
    <w:rsid w:val="001C0890"/>
    <w:rsid w:val="001C1DFA"/>
    <w:rsid w:val="001C5C73"/>
    <w:rsid w:val="001C5E4E"/>
    <w:rsid w:val="001D0388"/>
    <w:rsid w:val="001D09D6"/>
    <w:rsid w:val="001D186B"/>
    <w:rsid w:val="001D348E"/>
    <w:rsid w:val="001D6301"/>
    <w:rsid w:val="001D7496"/>
    <w:rsid w:val="001E008F"/>
    <w:rsid w:val="001F090C"/>
    <w:rsid w:val="001F2434"/>
    <w:rsid w:val="001F373F"/>
    <w:rsid w:val="001F4F22"/>
    <w:rsid w:val="00201BE6"/>
    <w:rsid w:val="002120AD"/>
    <w:rsid w:val="00214647"/>
    <w:rsid w:val="00216851"/>
    <w:rsid w:val="0022448D"/>
    <w:rsid w:val="00225615"/>
    <w:rsid w:val="00232030"/>
    <w:rsid w:val="00232283"/>
    <w:rsid w:val="00246C46"/>
    <w:rsid w:val="002476B9"/>
    <w:rsid w:val="002500B5"/>
    <w:rsid w:val="00251A1D"/>
    <w:rsid w:val="002578D9"/>
    <w:rsid w:val="002734A6"/>
    <w:rsid w:val="00276DC3"/>
    <w:rsid w:val="002844A0"/>
    <w:rsid w:val="0028490D"/>
    <w:rsid w:val="0028646C"/>
    <w:rsid w:val="002915D2"/>
    <w:rsid w:val="00294FCF"/>
    <w:rsid w:val="00297718"/>
    <w:rsid w:val="002977F8"/>
    <w:rsid w:val="002A029D"/>
    <w:rsid w:val="002A16E7"/>
    <w:rsid w:val="002A3EFE"/>
    <w:rsid w:val="002A58AD"/>
    <w:rsid w:val="002A64AB"/>
    <w:rsid w:val="002A7B36"/>
    <w:rsid w:val="002B09E8"/>
    <w:rsid w:val="002B0E94"/>
    <w:rsid w:val="002C1D50"/>
    <w:rsid w:val="002C23D2"/>
    <w:rsid w:val="002C35FE"/>
    <w:rsid w:val="002C4AF6"/>
    <w:rsid w:val="002C5672"/>
    <w:rsid w:val="002C6226"/>
    <w:rsid w:val="002C7E69"/>
    <w:rsid w:val="002D31F4"/>
    <w:rsid w:val="002D45A2"/>
    <w:rsid w:val="002D617A"/>
    <w:rsid w:val="002D7017"/>
    <w:rsid w:val="002E1C9F"/>
    <w:rsid w:val="002E2AFD"/>
    <w:rsid w:val="002E5753"/>
    <w:rsid w:val="002E65D3"/>
    <w:rsid w:val="002F49B2"/>
    <w:rsid w:val="002F6B9D"/>
    <w:rsid w:val="002F70C9"/>
    <w:rsid w:val="0030526A"/>
    <w:rsid w:val="003113A8"/>
    <w:rsid w:val="003173CE"/>
    <w:rsid w:val="00320E56"/>
    <w:rsid w:val="00326490"/>
    <w:rsid w:val="00327A5C"/>
    <w:rsid w:val="00332D3B"/>
    <w:rsid w:val="00340BA3"/>
    <w:rsid w:val="00342E7D"/>
    <w:rsid w:val="00343CE3"/>
    <w:rsid w:val="00350BA1"/>
    <w:rsid w:val="003510AB"/>
    <w:rsid w:val="00353763"/>
    <w:rsid w:val="003601B1"/>
    <w:rsid w:val="00366605"/>
    <w:rsid w:val="00366908"/>
    <w:rsid w:val="00370251"/>
    <w:rsid w:val="003719D8"/>
    <w:rsid w:val="003719E0"/>
    <w:rsid w:val="0037545F"/>
    <w:rsid w:val="00376513"/>
    <w:rsid w:val="00377D34"/>
    <w:rsid w:val="003808F4"/>
    <w:rsid w:val="00380D20"/>
    <w:rsid w:val="00382505"/>
    <w:rsid w:val="003825F1"/>
    <w:rsid w:val="00383239"/>
    <w:rsid w:val="003847A1"/>
    <w:rsid w:val="00384DE9"/>
    <w:rsid w:val="003851DE"/>
    <w:rsid w:val="0038770D"/>
    <w:rsid w:val="00390F89"/>
    <w:rsid w:val="0039147A"/>
    <w:rsid w:val="00391883"/>
    <w:rsid w:val="00391E94"/>
    <w:rsid w:val="003925FE"/>
    <w:rsid w:val="0039690E"/>
    <w:rsid w:val="003A067D"/>
    <w:rsid w:val="003A2D9D"/>
    <w:rsid w:val="003A5D40"/>
    <w:rsid w:val="003B07D4"/>
    <w:rsid w:val="003B0E3A"/>
    <w:rsid w:val="003B15C9"/>
    <w:rsid w:val="003B4F64"/>
    <w:rsid w:val="003B546A"/>
    <w:rsid w:val="003B60C1"/>
    <w:rsid w:val="003B665D"/>
    <w:rsid w:val="003B6872"/>
    <w:rsid w:val="003C223B"/>
    <w:rsid w:val="003C41F7"/>
    <w:rsid w:val="003D0E07"/>
    <w:rsid w:val="003D6572"/>
    <w:rsid w:val="003D7821"/>
    <w:rsid w:val="003E1D98"/>
    <w:rsid w:val="003E4C62"/>
    <w:rsid w:val="003E66C0"/>
    <w:rsid w:val="003F0D50"/>
    <w:rsid w:val="003F6D86"/>
    <w:rsid w:val="0040212F"/>
    <w:rsid w:val="004028FB"/>
    <w:rsid w:val="00404704"/>
    <w:rsid w:val="004058A1"/>
    <w:rsid w:val="004063F2"/>
    <w:rsid w:val="00407261"/>
    <w:rsid w:val="004107DA"/>
    <w:rsid w:val="004129BF"/>
    <w:rsid w:val="00414C6B"/>
    <w:rsid w:val="00415482"/>
    <w:rsid w:val="00415C0F"/>
    <w:rsid w:val="004243DB"/>
    <w:rsid w:val="00425E22"/>
    <w:rsid w:val="00430801"/>
    <w:rsid w:val="00431775"/>
    <w:rsid w:val="00434CDB"/>
    <w:rsid w:val="004375FD"/>
    <w:rsid w:val="00440D6D"/>
    <w:rsid w:val="00443684"/>
    <w:rsid w:val="004456C9"/>
    <w:rsid w:val="0044616F"/>
    <w:rsid w:val="00447100"/>
    <w:rsid w:val="004525DB"/>
    <w:rsid w:val="004573E8"/>
    <w:rsid w:val="004577F3"/>
    <w:rsid w:val="00457C4A"/>
    <w:rsid w:val="004602E6"/>
    <w:rsid w:val="0046240C"/>
    <w:rsid w:val="00464DE1"/>
    <w:rsid w:val="0046631B"/>
    <w:rsid w:val="00467F94"/>
    <w:rsid w:val="00470A83"/>
    <w:rsid w:val="004717B9"/>
    <w:rsid w:val="0047210B"/>
    <w:rsid w:val="00472225"/>
    <w:rsid w:val="004726ED"/>
    <w:rsid w:val="00472C2A"/>
    <w:rsid w:val="004731E9"/>
    <w:rsid w:val="00482D18"/>
    <w:rsid w:val="0048472A"/>
    <w:rsid w:val="004847E2"/>
    <w:rsid w:val="00486C36"/>
    <w:rsid w:val="00487008"/>
    <w:rsid w:val="004948D3"/>
    <w:rsid w:val="004968E8"/>
    <w:rsid w:val="004A042B"/>
    <w:rsid w:val="004A295A"/>
    <w:rsid w:val="004A4C82"/>
    <w:rsid w:val="004A5817"/>
    <w:rsid w:val="004B0557"/>
    <w:rsid w:val="004B0B1C"/>
    <w:rsid w:val="004B29BF"/>
    <w:rsid w:val="004B33D2"/>
    <w:rsid w:val="004B3DBF"/>
    <w:rsid w:val="004B5562"/>
    <w:rsid w:val="004B7CC4"/>
    <w:rsid w:val="004C03BB"/>
    <w:rsid w:val="004C0D84"/>
    <w:rsid w:val="004C1C30"/>
    <w:rsid w:val="004D0276"/>
    <w:rsid w:val="004E3632"/>
    <w:rsid w:val="004E37B8"/>
    <w:rsid w:val="004E4403"/>
    <w:rsid w:val="004E5525"/>
    <w:rsid w:val="004E5921"/>
    <w:rsid w:val="004F2B99"/>
    <w:rsid w:val="00500DFE"/>
    <w:rsid w:val="00501A0F"/>
    <w:rsid w:val="00503392"/>
    <w:rsid w:val="005072F9"/>
    <w:rsid w:val="005075BD"/>
    <w:rsid w:val="0051017D"/>
    <w:rsid w:val="005108F7"/>
    <w:rsid w:val="0051326E"/>
    <w:rsid w:val="005210BA"/>
    <w:rsid w:val="005215E8"/>
    <w:rsid w:val="00527335"/>
    <w:rsid w:val="00530B31"/>
    <w:rsid w:val="00533646"/>
    <w:rsid w:val="00534624"/>
    <w:rsid w:val="0053769E"/>
    <w:rsid w:val="005377B8"/>
    <w:rsid w:val="00540802"/>
    <w:rsid w:val="005429CC"/>
    <w:rsid w:val="00543E19"/>
    <w:rsid w:val="00545140"/>
    <w:rsid w:val="005451D5"/>
    <w:rsid w:val="00546B66"/>
    <w:rsid w:val="005502C6"/>
    <w:rsid w:val="00553667"/>
    <w:rsid w:val="00555F9D"/>
    <w:rsid w:val="00564677"/>
    <w:rsid w:val="00567351"/>
    <w:rsid w:val="005674F6"/>
    <w:rsid w:val="005757DB"/>
    <w:rsid w:val="00583A36"/>
    <w:rsid w:val="0058567D"/>
    <w:rsid w:val="00586FCD"/>
    <w:rsid w:val="00590FC2"/>
    <w:rsid w:val="00591DB5"/>
    <w:rsid w:val="005935AC"/>
    <w:rsid w:val="005A375B"/>
    <w:rsid w:val="005A7353"/>
    <w:rsid w:val="005B3369"/>
    <w:rsid w:val="005B531C"/>
    <w:rsid w:val="005C0EC6"/>
    <w:rsid w:val="005C25E9"/>
    <w:rsid w:val="005C3BFF"/>
    <w:rsid w:val="005D3A8D"/>
    <w:rsid w:val="005D4E9C"/>
    <w:rsid w:val="005D4FAA"/>
    <w:rsid w:val="005D5052"/>
    <w:rsid w:val="005D7628"/>
    <w:rsid w:val="005D7E91"/>
    <w:rsid w:val="005E0840"/>
    <w:rsid w:val="005E0E6B"/>
    <w:rsid w:val="005E1A64"/>
    <w:rsid w:val="005E2124"/>
    <w:rsid w:val="005E2346"/>
    <w:rsid w:val="005F1501"/>
    <w:rsid w:val="005F17B7"/>
    <w:rsid w:val="005F1F2B"/>
    <w:rsid w:val="005F202F"/>
    <w:rsid w:val="005F43A8"/>
    <w:rsid w:val="005F6290"/>
    <w:rsid w:val="00600F96"/>
    <w:rsid w:val="0060177A"/>
    <w:rsid w:val="0060194F"/>
    <w:rsid w:val="006019BA"/>
    <w:rsid w:val="0060249A"/>
    <w:rsid w:val="00603278"/>
    <w:rsid w:val="00604EF8"/>
    <w:rsid w:val="00606C09"/>
    <w:rsid w:val="00610134"/>
    <w:rsid w:val="00610385"/>
    <w:rsid w:val="0061345D"/>
    <w:rsid w:val="00613784"/>
    <w:rsid w:val="00616291"/>
    <w:rsid w:val="00616E43"/>
    <w:rsid w:val="00616E78"/>
    <w:rsid w:val="0062003D"/>
    <w:rsid w:val="00620900"/>
    <w:rsid w:val="0062168B"/>
    <w:rsid w:val="00623779"/>
    <w:rsid w:val="00623980"/>
    <w:rsid w:val="00633B3C"/>
    <w:rsid w:val="006341B5"/>
    <w:rsid w:val="0063466C"/>
    <w:rsid w:val="00634CAA"/>
    <w:rsid w:val="00636CD1"/>
    <w:rsid w:val="006373AA"/>
    <w:rsid w:val="00640856"/>
    <w:rsid w:val="0064108B"/>
    <w:rsid w:val="00643167"/>
    <w:rsid w:val="00645234"/>
    <w:rsid w:val="00645604"/>
    <w:rsid w:val="00646194"/>
    <w:rsid w:val="00650072"/>
    <w:rsid w:val="00651187"/>
    <w:rsid w:val="006521FC"/>
    <w:rsid w:val="00654A00"/>
    <w:rsid w:val="00655E5A"/>
    <w:rsid w:val="00660810"/>
    <w:rsid w:val="006613D6"/>
    <w:rsid w:val="00666AD8"/>
    <w:rsid w:val="0067687C"/>
    <w:rsid w:val="00677B8F"/>
    <w:rsid w:val="00677BBB"/>
    <w:rsid w:val="0068074B"/>
    <w:rsid w:val="00680FE5"/>
    <w:rsid w:val="006821CA"/>
    <w:rsid w:val="00683719"/>
    <w:rsid w:val="006857AB"/>
    <w:rsid w:val="00692424"/>
    <w:rsid w:val="00696F9F"/>
    <w:rsid w:val="006A46C6"/>
    <w:rsid w:val="006A64C3"/>
    <w:rsid w:val="006A6E07"/>
    <w:rsid w:val="006B0275"/>
    <w:rsid w:val="006B1B71"/>
    <w:rsid w:val="006B1E3E"/>
    <w:rsid w:val="006B28A0"/>
    <w:rsid w:val="006C3D5B"/>
    <w:rsid w:val="006C53D6"/>
    <w:rsid w:val="006C5644"/>
    <w:rsid w:val="006C6225"/>
    <w:rsid w:val="006C73E8"/>
    <w:rsid w:val="006D0AC8"/>
    <w:rsid w:val="006D1B11"/>
    <w:rsid w:val="006D37BB"/>
    <w:rsid w:val="006D3EE9"/>
    <w:rsid w:val="006D7BC8"/>
    <w:rsid w:val="006E26D8"/>
    <w:rsid w:val="006E30EB"/>
    <w:rsid w:val="006F05A3"/>
    <w:rsid w:val="006F658F"/>
    <w:rsid w:val="006F7270"/>
    <w:rsid w:val="007054A7"/>
    <w:rsid w:val="007072BA"/>
    <w:rsid w:val="007074AD"/>
    <w:rsid w:val="00720421"/>
    <w:rsid w:val="007211D8"/>
    <w:rsid w:val="007230F9"/>
    <w:rsid w:val="007244F2"/>
    <w:rsid w:val="0072607C"/>
    <w:rsid w:val="007316BB"/>
    <w:rsid w:val="00736810"/>
    <w:rsid w:val="007368FF"/>
    <w:rsid w:val="00740550"/>
    <w:rsid w:val="00741C68"/>
    <w:rsid w:val="00744DCE"/>
    <w:rsid w:val="00746676"/>
    <w:rsid w:val="007467E4"/>
    <w:rsid w:val="00750F76"/>
    <w:rsid w:val="007534EE"/>
    <w:rsid w:val="0075576A"/>
    <w:rsid w:val="0076237E"/>
    <w:rsid w:val="007635F1"/>
    <w:rsid w:val="00763FD6"/>
    <w:rsid w:val="00766D8E"/>
    <w:rsid w:val="00767217"/>
    <w:rsid w:val="00773886"/>
    <w:rsid w:val="007751F7"/>
    <w:rsid w:val="007758EB"/>
    <w:rsid w:val="007759B6"/>
    <w:rsid w:val="007766D9"/>
    <w:rsid w:val="00780661"/>
    <w:rsid w:val="007814F9"/>
    <w:rsid w:val="00782881"/>
    <w:rsid w:val="00782AAB"/>
    <w:rsid w:val="0078765D"/>
    <w:rsid w:val="007906FC"/>
    <w:rsid w:val="00790C12"/>
    <w:rsid w:val="0079435C"/>
    <w:rsid w:val="00794796"/>
    <w:rsid w:val="00796338"/>
    <w:rsid w:val="007A27A3"/>
    <w:rsid w:val="007A2B1C"/>
    <w:rsid w:val="007A3FF7"/>
    <w:rsid w:val="007A47AA"/>
    <w:rsid w:val="007A7FC1"/>
    <w:rsid w:val="007B0040"/>
    <w:rsid w:val="007B0467"/>
    <w:rsid w:val="007B2BF1"/>
    <w:rsid w:val="007B419B"/>
    <w:rsid w:val="007B4327"/>
    <w:rsid w:val="007B5BD0"/>
    <w:rsid w:val="007B7B01"/>
    <w:rsid w:val="007C0755"/>
    <w:rsid w:val="007C45D0"/>
    <w:rsid w:val="007C580E"/>
    <w:rsid w:val="007D1C47"/>
    <w:rsid w:val="007D4B78"/>
    <w:rsid w:val="007E3E2C"/>
    <w:rsid w:val="007E70D1"/>
    <w:rsid w:val="007F0D88"/>
    <w:rsid w:val="007F6244"/>
    <w:rsid w:val="007F63BF"/>
    <w:rsid w:val="007F64FD"/>
    <w:rsid w:val="008013A3"/>
    <w:rsid w:val="00804296"/>
    <w:rsid w:val="008049BD"/>
    <w:rsid w:val="0080591D"/>
    <w:rsid w:val="00810A24"/>
    <w:rsid w:val="0081201A"/>
    <w:rsid w:val="008176D8"/>
    <w:rsid w:val="00821D3C"/>
    <w:rsid w:val="008238F0"/>
    <w:rsid w:val="0083732E"/>
    <w:rsid w:val="00842355"/>
    <w:rsid w:val="00842563"/>
    <w:rsid w:val="00843C8D"/>
    <w:rsid w:val="00844256"/>
    <w:rsid w:val="008449AB"/>
    <w:rsid w:val="00845562"/>
    <w:rsid w:val="00845D4C"/>
    <w:rsid w:val="00846C74"/>
    <w:rsid w:val="00846EAA"/>
    <w:rsid w:val="008503CA"/>
    <w:rsid w:val="0085332A"/>
    <w:rsid w:val="00854174"/>
    <w:rsid w:val="0085595D"/>
    <w:rsid w:val="00855E7F"/>
    <w:rsid w:val="00864125"/>
    <w:rsid w:val="008644E0"/>
    <w:rsid w:val="00865BDF"/>
    <w:rsid w:val="00865E77"/>
    <w:rsid w:val="008676F6"/>
    <w:rsid w:val="00867721"/>
    <w:rsid w:val="0086773B"/>
    <w:rsid w:val="0087337D"/>
    <w:rsid w:val="008742F9"/>
    <w:rsid w:val="00875E75"/>
    <w:rsid w:val="00876F9F"/>
    <w:rsid w:val="008771DF"/>
    <w:rsid w:val="008776D4"/>
    <w:rsid w:val="00877A5D"/>
    <w:rsid w:val="00877A68"/>
    <w:rsid w:val="00882279"/>
    <w:rsid w:val="00882AA1"/>
    <w:rsid w:val="0088531C"/>
    <w:rsid w:val="00896522"/>
    <w:rsid w:val="008967A7"/>
    <w:rsid w:val="00896B94"/>
    <w:rsid w:val="00897087"/>
    <w:rsid w:val="008970E7"/>
    <w:rsid w:val="008A0AE5"/>
    <w:rsid w:val="008A3D58"/>
    <w:rsid w:val="008A48EB"/>
    <w:rsid w:val="008A749C"/>
    <w:rsid w:val="008B6682"/>
    <w:rsid w:val="008B6AB6"/>
    <w:rsid w:val="008B6E3E"/>
    <w:rsid w:val="008C4F1E"/>
    <w:rsid w:val="008C5A52"/>
    <w:rsid w:val="008D0589"/>
    <w:rsid w:val="008D1D1F"/>
    <w:rsid w:val="008D4284"/>
    <w:rsid w:val="008D49D7"/>
    <w:rsid w:val="008D5071"/>
    <w:rsid w:val="008D560C"/>
    <w:rsid w:val="008D6C48"/>
    <w:rsid w:val="008E0736"/>
    <w:rsid w:val="008E0E71"/>
    <w:rsid w:val="008E2996"/>
    <w:rsid w:val="008E5C79"/>
    <w:rsid w:val="008F1135"/>
    <w:rsid w:val="008F3DE5"/>
    <w:rsid w:val="008F4029"/>
    <w:rsid w:val="00901F21"/>
    <w:rsid w:val="0090314E"/>
    <w:rsid w:val="0090773D"/>
    <w:rsid w:val="009108FF"/>
    <w:rsid w:val="009113AD"/>
    <w:rsid w:val="00915CEF"/>
    <w:rsid w:val="00923BC6"/>
    <w:rsid w:val="00923BED"/>
    <w:rsid w:val="00924869"/>
    <w:rsid w:val="009256C0"/>
    <w:rsid w:val="00926A94"/>
    <w:rsid w:val="009279BC"/>
    <w:rsid w:val="0093076A"/>
    <w:rsid w:val="0093276D"/>
    <w:rsid w:val="00935DAF"/>
    <w:rsid w:val="0093697B"/>
    <w:rsid w:val="009416FF"/>
    <w:rsid w:val="0094783D"/>
    <w:rsid w:val="009523E7"/>
    <w:rsid w:val="00953DE8"/>
    <w:rsid w:val="00961D7F"/>
    <w:rsid w:val="00962AFE"/>
    <w:rsid w:val="00963996"/>
    <w:rsid w:val="00964F67"/>
    <w:rsid w:val="00970265"/>
    <w:rsid w:val="009803E6"/>
    <w:rsid w:val="009807AA"/>
    <w:rsid w:val="0098339F"/>
    <w:rsid w:val="00983C0D"/>
    <w:rsid w:val="00990CAC"/>
    <w:rsid w:val="00993036"/>
    <w:rsid w:val="00995910"/>
    <w:rsid w:val="0099748C"/>
    <w:rsid w:val="009A0EED"/>
    <w:rsid w:val="009A4BF6"/>
    <w:rsid w:val="009A53D2"/>
    <w:rsid w:val="009A6A3C"/>
    <w:rsid w:val="009A72E5"/>
    <w:rsid w:val="009B00EC"/>
    <w:rsid w:val="009B453D"/>
    <w:rsid w:val="009B5D06"/>
    <w:rsid w:val="009C1D58"/>
    <w:rsid w:val="009C519E"/>
    <w:rsid w:val="009C5C2B"/>
    <w:rsid w:val="009D0048"/>
    <w:rsid w:val="009D1F15"/>
    <w:rsid w:val="009D2BF9"/>
    <w:rsid w:val="009E4311"/>
    <w:rsid w:val="009F2D62"/>
    <w:rsid w:val="009F4523"/>
    <w:rsid w:val="009F6F24"/>
    <w:rsid w:val="00A02C39"/>
    <w:rsid w:val="00A03233"/>
    <w:rsid w:val="00A03512"/>
    <w:rsid w:val="00A03CB1"/>
    <w:rsid w:val="00A040B0"/>
    <w:rsid w:val="00A210E1"/>
    <w:rsid w:val="00A23575"/>
    <w:rsid w:val="00A2562D"/>
    <w:rsid w:val="00A25A55"/>
    <w:rsid w:val="00A27DB2"/>
    <w:rsid w:val="00A3117F"/>
    <w:rsid w:val="00A42851"/>
    <w:rsid w:val="00A4379E"/>
    <w:rsid w:val="00A44341"/>
    <w:rsid w:val="00A44556"/>
    <w:rsid w:val="00A4685B"/>
    <w:rsid w:val="00A47D76"/>
    <w:rsid w:val="00A51C03"/>
    <w:rsid w:val="00A537C5"/>
    <w:rsid w:val="00A53A23"/>
    <w:rsid w:val="00A55CB9"/>
    <w:rsid w:val="00A565E3"/>
    <w:rsid w:val="00A56CE7"/>
    <w:rsid w:val="00A60425"/>
    <w:rsid w:val="00A6162C"/>
    <w:rsid w:val="00A620CA"/>
    <w:rsid w:val="00A63334"/>
    <w:rsid w:val="00A63B9B"/>
    <w:rsid w:val="00A70377"/>
    <w:rsid w:val="00A723AD"/>
    <w:rsid w:val="00A7365B"/>
    <w:rsid w:val="00A75E37"/>
    <w:rsid w:val="00A80414"/>
    <w:rsid w:val="00A9095D"/>
    <w:rsid w:val="00A92440"/>
    <w:rsid w:val="00A93854"/>
    <w:rsid w:val="00A976F1"/>
    <w:rsid w:val="00AA211D"/>
    <w:rsid w:val="00AA5A3E"/>
    <w:rsid w:val="00AA66CF"/>
    <w:rsid w:val="00AA7046"/>
    <w:rsid w:val="00AB6141"/>
    <w:rsid w:val="00AC01B6"/>
    <w:rsid w:val="00AC0AA9"/>
    <w:rsid w:val="00AC74E3"/>
    <w:rsid w:val="00AD127B"/>
    <w:rsid w:val="00AD1F56"/>
    <w:rsid w:val="00AD4970"/>
    <w:rsid w:val="00AD5D4D"/>
    <w:rsid w:val="00AE2928"/>
    <w:rsid w:val="00AE3F6B"/>
    <w:rsid w:val="00AE58DB"/>
    <w:rsid w:val="00AE6968"/>
    <w:rsid w:val="00AF23F2"/>
    <w:rsid w:val="00AF2613"/>
    <w:rsid w:val="00AF5850"/>
    <w:rsid w:val="00AF7A28"/>
    <w:rsid w:val="00B0283D"/>
    <w:rsid w:val="00B02947"/>
    <w:rsid w:val="00B02D14"/>
    <w:rsid w:val="00B03238"/>
    <w:rsid w:val="00B04D97"/>
    <w:rsid w:val="00B077F9"/>
    <w:rsid w:val="00B07F3C"/>
    <w:rsid w:val="00B11D2A"/>
    <w:rsid w:val="00B1258A"/>
    <w:rsid w:val="00B1330F"/>
    <w:rsid w:val="00B1337D"/>
    <w:rsid w:val="00B15889"/>
    <w:rsid w:val="00B17CC2"/>
    <w:rsid w:val="00B223A4"/>
    <w:rsid w:val="00B23A5B"/>
    <w:rsid w:val="00B30C0E"/>
    <w:rsid w:val="00B3452A"/>
    <w:rsid w:val="00B42079"/>
    <w:rsid w:val="00B4245D"/>
    <w:rsid w:val="00B43589"/>
    <w:rsid w:val="00B4796B"/>
    <w:rsid w:val="00B52D3E"/>
    <w:rsid w:val="00B54F5D"/>
    <w:rsid w:val="00B56758"/>
    <w:rsid w:val="00B56B7A"/>
    <w:rsid w:val="00B57238"/>
    <w:rsid w:val="00B64F02"/>
    <w:rsid w:val="00B65037"/>
    <w:rsid w:val="00B66248"/>
    <w:rsid w:val="00B67697"/>
    <w:rsid w:val="00B67A7A"/>
    <w:rsid w:val="00B67E0A"/>
    <w:rsid w:val="00B70583"/>
    <w:rsid w:val="00B70B05"/>
    <w:rsid w:val="00B7645D"/>
    <w:rsid w:val="00B77900"/>
    <w:rsid w:val="00B80378"/>
    <w:rsid w:val="00B81117"/>
    <w:rsid w:val="00B82727"/>
    <w:rsid w:val="00B869D2"/>
    <w:rsid w:val="00B87FCA"/>
    <w:rsid w:val="00B902AF"/>
    <w:rsid w:val="00B91C86"/>
    <w:rsid w:val="00B94763"/>
    <w:rsid w:val="00B95600"/>
    <w:rsid w:val="00B95D18"/>
    <w:rsid w:val="00B97C5E"/>
    <w:rsid w:val="00BA0C1E"/>
    <w:rsid w:val="00BA22D3"/>
    <w:rsid w:val="00BA36BE"/>
    <w:rsid w:val="00BA48AB"/>
    <w:rsid w:val="00BA66ED"/>
    <w:rsid w:val="00BA68F4"/>
    <w:rsid w:val="00BB351F"/>
    <w:rsid w:val="00BB440A"/>
    <w:rsid w:val="00BB5176"/>
    <w:rsid w:val="00BB68A9"/>
    <w:rsid w:val="00BC428D"/>
    <w:rsid w:val="00BC646C"/>
    <w:rsid w:val="00BD1B6D"/>
    <w:rsid w:val="00BD5F76"/>
    <w:rsid w:val="00BE0C5A"/>
    <w:rsid w:val="00BE1DE4"/>
    <w:rsid w:val="00BE554B"/>
    <w:rsid w:val="00BE7353"/>
    <w:rsid w:val="00BF189D"/>
    <w:rsid w:val="00BF1BCA"/>
    <w:rsid w:val="00BF4B64"/>
    <w:rsid w:val="00BF5A41"/>
    <w:rsid w:val="00C01A7A"/>
    <w:rsid w:val="00C03955"/>
    <w:rsid w:val="00C0469C"/>
    <w:rsid w:val="00C12466"/>
    <w:rsid w:val="00C129E4"/>
    <w:rsid w:val="00C2142D"/>
    <w:rsid w:val="00C23B28"/>
    <w:rsid w:val="00C2504B"/>
    <w:rsid w:val="00C2592B"/>
    <w:rsid w:val="00C305C0"/>
    <w:rsid w:val="00C43E98"/>
    <w:rsid w:val="00C531A5"/>
    <w:rsid w:val="00C57F52"/>
    <w:rsid w:val="00C629E3"/>
    <w:rsid w:val="00C649CC"/>
    <w:rsid w:val="00C66337"/>
    <w:rsid w:val="00C70C1E"/>
    <w:rsid w:val="00C71F62"/>
    <w:rsid w:val="00C750B7"/>
    <w:rsid w:val="00C76DFE"/>
    <w:rsid w:val="00C870C7"/>
    <w:rsid w:val="00C87A68"/>
    <w:rsid w:val="00C87B8B"/>
    <w:rsid w:val="00C9035F"/>
    <w:rsid w:val="00C94CA6"/>
    <w:rsid w:val="00C95E0B"/>
    <w:rsid w:val="00C97A49"/>
    <w:rsid w:val="00CA2E1B"/>
    <w:rsid w:val="00CA319A"/>
    <w:rsid w:val="00CA354F"/>
    <w:rsid w:val="00CA47E7"/>
    <w:rsid w:val="00CA48C5"/>
    <w:rsid w:val="00CA535A"/>
    <w:rsid w:val="00CA73E1"/>
    <w:rsid w:val="00CB5DA1"/>
    <w:rsid w:val="00CB7AF8"/>
    <w:rsid w:val="00CC287A"/>
    <w:rsid w:val="00CC64C5"/>
    <w:rsid w:val="00CD1649"/>
    <w:rsid w:val="00CD5482"/>
    <w:rsid w:val="00CD7D58"/>
    <w:rsid w:val="00CD7EF8"/>
    <w:rsid w:val="00CE3C08"/>
    <w:rsid w:val="00CE5EE1"/>
    <w:rsid w:val="00CE6A80"/>
    <w:rsid w:val="00CE76B8"/>
    <w:rsid w:val="00CF0E76"/>
    <w:rsid w:val="00CF2F95"/>
    <w:rsid w:val="00CF3131"/>
    <w:rsid w:val="00CF4E7E"/>
    <w:rsid w:val="00CF7C6D"/>
    <w:rsid w:val="00D02072"/>
    <w:rsid w:val="00D0324E"/>
    <w:rsid w:val="00D03997"/>
    <w:rsid w:val="00D04412"/>
    <w:rsid w:val="00D048DC"/>
    <w:rsid w:val="00D061CA"/>
    <w:rsid w:val="00D066BD"/>
    <w:rsid w:val="00D14CD2"/>
    <w:rsid w:val="00D15139"/>
    <w:rsid w:val="00D2135E"/>
    <w:rsid w:val="00D21FE9"/>
    <w:rsid w:val="00D231C8"/>
    <w:rsid w:val="00D26D42"/>
    <w:rsid w:val="00D40C0C"/>
    <w:rsid w:val="00D475C6"/>
    <w:rsid w:val="00D54A60"/>
    <w:rsid w:val="00D57321"/>
    <w:rsid w:val="00D603BC"/>
    <w:rsid w:val="00D647D3"/>
    <w:rsid w:val="00D70467"/>
    <w:rsid w:val="00D71AAE"/>
    <w:rsid w:val="00D84BB7"/>
    <w:rsid w:val="00D85143"/>
    <w:rsid w:val="00D90414"/>
    <w:rsid w:val="00D9277B"/>
    <w:rsid w:val="00D9565A"/>
    <w:rsid w:val="00D969FD"/>
    <w:rsid w:val="00DA1B55"/>
    <w:rsid w:val="00DA3E64"/>
    <w:rsid w:val="00DA51A3"/>
    <w:rsid w:val="00DA7AE3"/>
    <w:rsid w:val="00DB0F87"/>
    <w:rsid w:val="00DB4255"/>
    <w:rsid w:val="00DB7637"/>
    <w:rsid w:val="00DD095A"/>
    <w:rsid w:val="00DD117F"/>
    <w:rsid w:val="00DD57DC"/>
    <w:rsid w:val="00DD5F71"/>
    <w:rsid w:val="00DF00E1"/>
    <w:rsid w:val="00DF0B47"/>
    <w:rsid w:val="00DF16EB"/>
    <w:rsid w:val="00DF21CC"/>
    <w:rsid w:val="00DF3D4B"/>
    <w:rsid w:val="00DF66B5"/>
    <w:rsid w:val="00E00617"/>
    <w:rsid w:val="00E0277E"/>
    <w:rsid w:val="00E0370A"/>
    <w:rsid w:val="00E03DBA"/>
    <w:rsid w:val="00E065F9"/>
    <w:rsid w:val="00E10BDE"/>
    <w:rsid w:val="00E11828"/>
    <w:rsid w:val="00E1279D"/>
    <w:rsid w:val="00E12BF9"/>
    <w:rsid w:val="00E164C8"/>
    <w:rsid w:val="00E22B7E"/>
    <w:rsid w:val="00E308A3"/>
    <w:rsid w:val="00E32B19"/>
    <w:rsid w:val="00E32E89"/>
    <w:rsid w:val="00E332E2"/>
    <w:rsid w:val="00E35E24"/>
    <w:rsid w:val="00E41B33"/>
    <w:rsid w:val="00E5188F"/>
    <w:rsid w:val="00E542B8"/>
    <w:rsid w:val="00E57D16"/>
    <w:rsid w:val="00E63B8A"/>
    <w:rsid w:val="00E66198"/>
    <w:rsid w:val="00E73445"/>
    <w:rsid w:val="00E74F86"/>
    <w:rsid w:val="00E7519A"/>
    <w:rsid w:val="00E75C38"/>
    <w:rsid w:val="00E77EAE"/>
    <w:rsid w:val="00E81BAA"/>
    <w:rsid w:val="00E92FF8"/>
    <w:rsid w:val="00E93D1B"/>
    <w:rsid w:val="00E94EA4"/>
    <w:rsid w:val="00EA6452"/>
    <w:rsid w:val="00EC1DA2"/>
    <w:rsid w:val="00EC4C6F"/>
    <w:rsid w:val="00EC657D"/>
    <w:rsid w:val="00ED3A35"/>
    <w:rsid w:val="00ED595C"/>
    <w:rsid w:val="00EE1782"/>
    <w:rsid w:val="00EE1A9C"/>
    <w:rsid w:val="00EE1D2C"/>
    <w:rsid w:val="00EE38A5"/>
    <w:rsid w:val="00EE3E3A"/>
    <w:rsid w:val="00EE7384"/>
    <w:rsid w:val="00EE7E92"/>
    <w:rsid w:val="00EF1B8F"/>
    <w:rsid w:val="00EF4350"/>
    <w:rsid w:val="00EF44E2"/>
    <w:rsid w:val="00EF6F8D"/>
    <w:rsid w:val="00F00589"/>
    <w:rsid w:val="00F00E3A"/>
    <w:rsid w:val="00F0368A"/>
    <w:rsid w:val="00F037F5"/>
    <w:rsid w:val="00F04426"/>
    <w:rsid w:val="00F04E05"/>
    <w:rsid w:val="00F06B2F"/>
    <w:rsid w:val="00F06D4A"/>
    <w:rsid w:val="00F1316A"/>
    <w:rsid w:val="00F25615"/>
    <w:rsid w:val="00F27F9F"/>
    <w:rsid w:val="00F33DB0"/>
    <w:rsid w:val="00F3553A"/>
    <w:rsid w:val="00F36E9E"/>
    <w:rsid w:val="00F42D4E"/>
    <w:rsid w:val="00F44DF7"/>
    <w:rsid w:val="00F46704"/>
    <w:rsid w:val="00F47AEE"/>
    <w:rsid w:val="00F47D69"/>
    <w:rsid w:val="00F47FC2"/>
    <w:rsid w:val="00F52BF6"/>
    <w:rsid w:val="00F54534"/>
    <w:rsid w:val="00F5629B"/>
    <w:rsid w:val="00F609D3"/>
    <w:rsid w:val="00F6194B"/>
    <w:rsid w:val="00F664CF"/>
    <w:rsid w:val="00F66FFD"/>
    <w:rsid w:val="00F7164A"/>
    <w:rsid w:val="00F72E5C"/>
    <w:rsid w:val="00F75C88"/>
    <w:rsid w:val="00F76DFB"/>
    <w:rsid w:val="00F76FDD"/>
    <w:rsid w:val="00F801CC"/>
    <w:rsid w:val="00F80856"/>
    <w:rsid w:val="00F85B11"/>
    <w:rsid w:val="00F86147"/>
    <w:rsid w:val="00F86F5D"/>
    <w:rsid w:val="00F87AC2"/>
    <w:rsid w:val="00F9043A"/>
    <w:rsid w:val="00F908F5"/>
    <w:rsid w:val="00F920DE"/>
    <w:rsid w:val="00F92762"/>
    <w:rsid w:val="00F93B5F"/>
    <w:rsid w:val="00F97FBA"/>
    <w:rsid w:val="00FA1613"/>
    <w:rsid w:val="00FA5164"/>
    <w:rsid w:val="00FB01FC"/>
    <w:rsid w:val="00FB1206"/>
    <w:rsid w:val="00FB1FF5"/>
    <w:rsid w:val="00FB3331"/>
    <w:rsid w:val="00FB333A"/>
    <w:rsid w:val="00FB33BD"/>
    <w:rsid w:val="00FB3EC8"/>
    <w:rsid w:val="00FB6350"/>
    <w:rsid w:val="00FB75C9"/>
    <w:rsid w:val="00FC2E90"/>
    <w:rsid w:val="00FC5196"/>
    <w:rsid w:val="00FC5C49"/>
    <w:rsid w:val="00FD6505"/>
    <w:rsid w:val="00FF291A"/>
    <w:rsid w:val="00FF5EDE"/>
    <w:rsid w:val="00FF6A22"/>
    <w:rsid w:val="00FF7E41"/>
    <w:rsid w:val="091101A1"/>
    <w:rsid w:val="0B05C461"/>
    <w:rsid w:val="2029A019"/>
    <w:rsid w:val="30494DF0"/>
    <w:rsid w:val="343F5C5B"/>
    <w:rsid w:val="3662275C"/>
    <w:rsid w:val="36C05D4C"/>
    <w:rsid w:val="36CE2405"/>
    <w:rsid w:val="37A45753"/>
    <w:rsid w:val="47F90398"/>
    <w:rsid w:val="4A7055D0"/>
    <w:rsid w:val="5235550E"/>
    <w:rsid w:val="5CE41FF5"/>
    <w:rsid w:val="6649C12A"/>
    <w:rsid w:val="6F612712"/>
    <w:rsid w:val="7B8EE5D4"/>
    <w:rsid w:val="7EF6BE7F"/>
    <w:rsid w:val="7F811989"/>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C0DCC0"/>
  <w15:docId w15:val="{C66FEE8F-44C7-4152-93FD-77A84000F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A28"/>
    <w:pPr>
      <w:spacing w:before="80" w:after="80" w:line="240" w:lineRule="auto"/>
    </w:pPr>
    <w:rPr>
      <w:rFonts w:ascii="Minion Pro" w:eastAsia="Times New Roman" w:hAnsi="Minion Pro" w:cs="Times New Roman"/>
      <w:kern w:val="18"/>
      <w:sz w:val="19"/>
      <w:szCs w:val="19"/>
      <w:lang w:eastAsia="en-US"/>
    </w:rPr>
  </w:style>
  <w:style w:type="paragraph" w:styleId="Heading1">
    <w:name w:val="heading 1"/>
    <w:basedOn w:val="Normal"/>
    <w:next w:val="Normal"/>
    <w:link w:val="Heading1Char"/>
    <w:uiPriority w:val="9"/>
    <w:qFormat/>
    <w:rsid w:val="00E81BAA"/>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2E65D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C6633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9B5D06"/>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F7A28"/>
    <w:pPr>
      <w:tabs>
        <w:tab w:val="center" w:pos="4680"/>
        <w:tab w:val="right" w:pos="9360"/>
      </w:tabs>
      <w:spacing w:after="0"/>
    </w:pPr>
  </w:style>
  <w:style w:type="character" w:customStyle="1" w:styleId="HeaderChar">
    <w:name w:val="Header Char"/>
    <w:basedOn w:val="DefaultParagraphFont"/>
    <w:link w:val="Header"/>
    <w:uiPriority w:val="99"/>
    <w:rsid w:val="00AF7A28"/>
  </w:style>
  <w:style w:type="paragraph" w:styleId="Footer">
    <w:name w:val="footer"/>
    <w:basedOn w:val="Normal"/>
    <w:link w:val="FooterChar"/>
    <w:uiPriority w:val="99"/>
    <w:unhideWhenUsed/>
    <w:rsid w:val="00AF7A28"/>
    <w:pPr>
      <w:tabs>
        <w:tab w:val="center" w:pos="4680"/>
        <w:tab w:val="right" w:pos="9360"/>
      </w:tabs>
      <w:spacing w:after="0"/>
    </w:pPr>
  </w:style>
  <w:style w:type="character" w:customStyle="1" w:styleId="FooterChar">
    <w:name w:val="Footer Char"/>
    <w:basedOn w:val="DefaultParagraphFont"/>
    <w:link w:val="Footer"/>
    <w:uiPriority w:val="99"/>
    <w:rsid w:val="00AF7A28"/>
  </w:style>
  <w:style w:type="paragraph" w:styleId="BalloonText">
    <w:name w:val="Balloon Text"/>
    <w:basedOn w:val="Normal"/>
    <w:link w:val="BalloonTextChar"/>
    <w:uiPriority w:val="99"/>
    <w:semiHidden/>
    <w:unhideWhenUsed/>
    <w:rsid w:val="00AF7A2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28"/>
    <w:rPr>
      <w:rFonts w:ascii="Tahoma" w:hAnsi="Tahoma" w:cs="Tahoma"/>
      <w:sz w:val="16"/>
      <w:szCs w:val="16"/>
    </w:rPr>
  </w:style>
  <w:style w:type="table" w:styleId="TableGrid">
    <w:name w:val="Table Grid"/>
    <w:basedOn w:val="TableNormal"/>
    <w:uiPriority w:val="39"/>
    <w:rsid w:val="00AF7A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AF7A2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AF7A2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F7A2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AF7A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AF7A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ADIAddress">
    <w:name w:val="ADI Address"/>
    <w:semiHidden/>
    <w:rsid w:val="00AF7A28"/>
    <w:rPr>
      <w:rFonts w:ascii="Myriad Pro" w:hAnsi="Myriad Pro"/>
      <w:b/>
      <w:sz w:val="15"/>
      <w:szCs w:val="15"/>
    </w:rPr>
  </w:style>
  <w:style w:type="character" w:customStyle="1" w:styleId="ADIDisclaimer">
    <w:name w:val="ADI Disclaimer"/>
    <w:semiHidden/>
    <w:rsid w:val="00AF7A28"/>
    <w:rPr>
      <w:rFonts w:ascii="Myriad Pro" w:hAnsi="Myriad Pro"/>
      <w:b/>
      <w:color w:val="auto"/>
      <w:spacing w:val="-9"/>
      <w:kern w:val="13"/>
      <w:sz w:val="13"/>
      <w:szCs w:val="13"/>
    </w:rPr>
  </w:style>
  <w:style w:type="character" w:styleId="PlaceholderText">
    <w:name w:val="Placeholder Text"/>
    <w:basedOn w:val="DefaultParagraphFont"/>
    <w:uiPriority w:val="99"/>
    <w:semiHidden/>
    <w:rsid w:val="00D90414"/>
    <w:rPr>
      <w:color w:val="808080"/>
    </w:rPr>
  </w:style>
  <w:style w:type="paragraph" w:styleId="ListParagraph">
    <w:name w:val="List Paragraph"/>
    <w:basedOn w:val="Normal"/>
    <w:uiPriority w:val="34"/>
    <w:qFormat/>
    <w:rsid w:val="00DB0F87"/>
    <w:pPr>
      <w:spacing w:before="0" w:after="160" w:line="259" w:lineRule="auto"/>
      <w:ind w:left="720"/>
      <w:contextualSpacing/>
    </w:pPr>
    <w:rPr>
      <w:rFonts w:asciiTheme="minorHAnsi" w:eastAsiaTheme="minorEastAsia" w:hAnsiTheme="minorHAnsi" w:cstheme="minorBidi"/>
      <w:kern w:val="0"/>
      <w:sz w:val="22"/>
      <w:szCs w:val="22"/>
      <w:lang w:eastAsia="zh-TW" w:bidi="he-IL"/>
    </w:rPr>
  </w:style>
  <w:style w:type="character" w:styleId="Hyperlink">
    <w:name w:val="Hyperlink"/>
    <w:basedOn w:val="DefaultParagraphFont"/>
    <w:uiPriority w:val="99"/>
    <w:unhideWhenUsed/>
    <w:rsid w:val="00B95600"/>
    <w:rPr>
      <w:color w:val="0000FF"/>
      <w:u w:val="single"/>
    </w:rPr>
  </w:style>
  <w:style w:type="character" w:customStyle="1" w:styleId="apple-converted-space">
    <w:name w:val="apple-converted-space"/>
    <w:basedOn w:val="DefaultParagraphFont"/>
    <w:rsid w:val="00B95600"/>
  </w:style>
  <w:style w:type="paragraph" w:styleId="Caption">
    <w:name w:val="caption"/>
    <w:basedOn w:val="Normal"/>
    <w:next w:val="Normal"/>
    <w:uiPriority w:val="35"/>
    <w:unhideWhenUsed/>
    <w:qFormat/>
    <w:rsid w:val="00FB75C9"/>
    <w:pPr>
      <w:spacing w:before="0" w:after="200"/>
    </w:pPr>
    <w:rPr>
      <w:i/>
      <w:iCs/>
      <w:color w:val="1F497D" w:themeColor="text2"/>
      <w:sz w:val="18"/>
      <w:szCs w:val="18"/>
    </w:rPr>
  </w:style>
  <w:style w:type="character" w:styleId="UnresolvedMention">
    <w:name w:val="Unresolved Mention"/>
    <w:basedOn w:val="DefaultParagraphFont"/>
    <w:uiPriority w:val="99"/>
    <w:semiHidden/>
    <w:unhideWhenUsed/>
    <w:rsid w:val="009523E7"/>
    <w:rPr>
      <w:color w:val="605E5C"/>
      <w:shd w:val="clear" w:color="auto" w:fill="E1DFDD"/>
    </w:rPr>
  </w:style>
  <w:style w:type="character" w:styleId="FollowedHyperlink">
    <w:name w:val="FollowedHyperlink"/>
    <w:basedOn w:val="DefaultParagraphFont"/>
    <w:uiPriority w:val="99"/>
    <w:semiHidden/>
    <w:unhideWhenUsed/>
    <w:rsid w:val="009523E7"/>
    <w:rPr>
      <w:color w:val="800080" w:themeColor="followedHyperlink"/>
      <w:u w:val="single"/>
    </w:rPr>
  </w:style>
  <w:style w:type="paragraph" w:customStyle="1" w:styleId="ListPage1">
    <w:name w:val="List Page 1"/>
    <w:basedOn w:val="Normal"/>
    <w:rsid w:val="00882279"/>
    <w:pPr>
      <w:keepNext/>
      <w:spacing w:before="0" w:after="120" w:line="240" w:lineRule="exact"/>
      <w:ind w:left="187" w:hanging="187"/>
      <w:contextualSpacing/>
    </w:pPr>
    <w:rPr>
      <w:rFonts w:ascii="Myriad Pro" w:hAnsi="Myriad Pro"/>
      <w:b/>
      <w:sz w:val="18"/>
    </w:rPr>
  </w:style>
  <w:style w:type="paragraph" w:customStyle="1" w:styleId="TableTitle">
    <w:name w:val="Table Title"/>
    <w:next w:val="BodyText"/>
    <w:link w:val="TableTitleChar"/>
    <w:rsid w:val="002E65D3"/>
    <w:pPr>
      <w:keepNext/>
      <w:widowControl w:val="0"/>
      <w:spacing w:before="160" w:after="0" w:line="240" w:lineRule="auto"/>
    </w:pPr>
    <w:rPr>
      <w:rFonts w:ascii="Minion Pro" w:eastAsia="Times New Roman" w:hAnsi="Minion Pro" w:cs="Times New Roman"/>
      <w:b/>
      <w:bCs/>
      <w:sz w:val="19"/>
      <w:szCs w:val="16"/>
      <w:lang w:eastAsia="en-US"/>
    </w:rPr>
  </w:style>
  <w:style w:type="character" w:customStyle="1" w:styleId="TableTitleChar">
    <w:name w:val="Table Title Char"/>
    <w:link w:val="TableTitle"/>
    <w:rsid w:val="002E65D3"/>
    <w:rPr>
      <w:rFonts w:ascii="Minion Pro" w:eastAsia="Times New Roman" w:hAnsi="Minion Pro" w:cs="Times New Roman"/>
      <w:b/>
      <w:bCs/>
      <w:sz w:val="19"/>
      <w:szCs w:val="16"/>
      <w:lang w:eastAsia="en-US"/>
    </w:rPr>
  </w:style>
  <w:style w:type="paragraph" w:styleId="BodyText">
    <w:name w:val="Body Text"/>
    <w:basedOn w:val="Normal"/>
    <w:link w:val="BodyTextChar"/>
    <w:uiPriority w:val="99"/>
    <w:semiHidden/>
    <w:unhideWhenUsed/>
    <w:rsid w:val="002E65D3"/>
    <w:pPr>
      <w:spacing w:after="120"/>
    </w:pPr>
  </w:style>
  <w:style w:type="character" w:customStyle="1" w:styleId="BodyTextChar">
    <w:name w:val="Body Text Char"/>
    <w:basedOn w:val="DefaultParagraphFont"/>
    <w:link w:val="BodyText"/>
    <w:uiPriority w:val="99"/>
    <w:semiHidden/>
    <w:rsid w:val="002E65D3"/>
    <w:rPr>
      <w:rFonts w:ascii="Minion Pro" w:eastAsia="Times New Roman" w:hAnsi="Minion Pro" w:cs="Times New Roman"/>
      <w:kern w:val="18"/>
      <w:sz w:val="19"/>
      <w:szCs w:val="19"/>
      <w:lang w:eastAsia="en-US"/>
    </w:rPr>
  </w:style>
  <w:style w:type="character" w:customStyle="1" w:styleId="Heading2Char">
    <w:name w:val="Heading 2 Char"/>
    <w:basedOn w:val="DefaultParagraphFont"/>
    <w:link w:val="Heading2"/>
    <w:uiPriority w:val="9"/>
    <w:rsid w:val="002E65D3"/>
    <w:rPr>
      <w:rFonts w:asciiTheme="majorHAnsi" w:eastAsiaTheme="majorEastAsia" w:hAnsiTheme="majorHAnsi" w:cstheme="majorBidi"/>
      <w:color w:val="365F91" w:themeColor="accent1" w:themeShade="BF"/>
      <w:kern w:val="18"/>
      <w:sz w:val="26"/>
      <w:szCs w:val="26"/>
      <w:lang w:eastAsia="en-US"/>
    </w:rPr>
  </w:style>
  <w:style w:type="character" w:customStyle="1" w:styleId="Heading1Char">
    <w:name w:val="Heading 1 Char"/>
    <w:basedOn w:val="DefaultParagraphFont"/>
    <w:link w:val="Heading1"/>
    <w:uiPriority w:val="9"/>
    <w:rsid w:val="00E81BAA"/>
    <w:rPr>
      <w:rFonts w:asciiTheme="majorHAnsi" w:eastAsiaTheme="majorEastAsia" w:hAnsiTheme="majorHAnsi" w:cstheme="majorBidi"/>
      <w:color w:val="365F91" w:themeColor="accent1" w:themeShade="BF"/>
      <w:kern w:val="18"/>
      <w:sz w:val="32"/>
      <w:szCs w:val="32"/>
      <w:lang w:eastAsia="en-US"/>
    </w:rPr>
  </w:style>
  <w:style w:type="character" w:customStyle="1" w:styleId="Heading3Char">
    <w:name w:val="Heading 3 Char"/>
    <w:basedOn w:val="DefaultParagraphFont"/>
    <w:link w:val="Heading3"/>
    <w:uiPriority w:val="9"/>
    <w:rsid w:val="00C66337"/>
    <w:rPr>
      <w:rFonts w:asciiTheme="majorHAnsi" w:eastAsiaTheme="majorEastAsia" w:hAnsiTheme="majorHAnsi" w:cstheme="majorBidi"/>
      <w:color w:val="243F60" w:themeColor="accent1" w:themeShade="7F"/>
      <w:kern w:val="18"/>
      <w:sz w:val="24"/>
      <w:szCs w:val="24"/>
      <w:lang w:eastAsia="en-US"/>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Minion Pro" w:eastAsia="Times New Roman" w:hAnsi="Minion Pro" w:cs="Times New Roman"/>
      <w:kern w:val="18"/>
      <w:sz w:val="20"/>
      <w:szCs w:val="20"/>
      <w:lang w:eastAsia="en-US"/>
    </w:rPr>
  </w:style>
  <w:style w:type="character" w:styleId="CommentReference">
    <w:name w:val="annotation reference"/>
    <w:basedOn w:val="DefaultParagraphFont"/>
    <w:uiPriority w:val="99"/>
    <w:semiHidden/>
    <w:unhideWhenUsed/>
    <w:rPr>
      <w:sz w:val="16"/>
      <w:szCs w:val="16"/>
    </w:rPr>
  </w:style>
  <w:style w:type="character" w:customStyle="1" w:styleId="Heading4Char">
    <w:name w:val="Heading 4 Char"/>
    <w:basedOn w:val="DefaultParagraphFont"/>
    <w:link w:val="Heading4"/>
    <w:uiPriority w:val="9"/>
    <w:rsid w:val="009B5D06"/>
    <w:rPr>
      <w:rFonts w:asciiTheme="majorHAnsi" w:eastAsiaTheme="majorEastAsia" w:hAnsiTheme="majorHAnsi" w:cstheme="majorBidi"/>
      <w:i/>
      <w:iCs/>
      <w:color w:val="365F91" w:themeColor="accent1" w:themeShade="BF"/>
      <w:kern w:val="18"/>
      <w:sz w:val="19"/>
      <w:szCs w:val="19"/>
      <w:lang w:eastAsia="en-US"/>
    </w:rPr>
  </w:style>
  <w:style w:type="paragraph" w:styleId="CommentSubject">
    <w:name w:val="annotation subject"/>
    <w:basedOn w:val="CommentText"/>
    <w:next w:val="CommentText"/>
    <w:link w:val="CommentSubjectChar"/>
    <w:uiPriority w:val="99"/>
    <w:semiHidden/>
    <w:unhideWhenUsed/>
    <w:rsid w:val="001C1DFA"/>
    <w:rPr>
      <w:b/>
      <w:bCs/>
    </w:rPr>
  </w:style>
  <w:style w:type="character" w:customStyle="1" w:styleId="CommentSubjectChar">
    <w:name w:val="Comment Subject Char"/>
    <w:basedOn w:val="CommentTextChar"/>
    <w:link w:val="CommentSubject"/>
    <w:uiPriority w:val="99"/>
    <w:semiHidden/>
    <w:rsid w:val="001C1DFA"/>
    <w:rPr>
      <w:rFonts w:ascii="Minion Pro" w:eastAsia="Times New Roman" w:hAnsi="Minion Pro" w:cs="Times New Roman"/>
      <w:b/>
      <w:bCs/>
      <w:kern w:val="18"/>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41098">
      <w:bodyDiv w:val="1"/>
      <w:marLeft w:val="0"/>
      <w:marRight w:val="0"/>
      <w:marTop w:val="0"/>
      <w:marBottom w:val="0"/>
      <w:divBdr>
        <w:top w:val="none" w:sz="0" w:space="0" w:color="auto"/>
        <w:left w:val="none" w:sz="0" w:space="0" w:color="auto"/>
        <w:bottom w:val="none" w:sz="0" w:space="0" w:color="auto"/>
        <w:right w:val="none" w:sz="0" w:space="0" w:color="auto"/>
      </w:divBdr>
    </w:div>
    <w:div w:id="383144304">
      <w:bodyDiv w:val="1"/>
      <w:marLeft w:val="0"/>
      <w:marRight w:val="0"/>
      <w:marTop w:val="0"/>
      <w:marBottom w:val="0"/>
      <w:divBdr>
        <w:top w:val="none" w:sz="0" w:space="0" w:color="auto"/>
        <w:left w:val="none" w:sz="0" w:space="0" w:color="auto"/>
        <w:bottom w:val="none" w:sz="0" w:space="0" w:color="auto"/>
        <w:right w:val="none" w:sz="0" w:space="0" w:color="auto"/>
      </w:divBdr>
    </w:div>
    <w:div w:id="393166144">
      <w:bodyDiv w:val="1"/>
      <w:marLeft w:val="0"/>
      <w:marRight w:val="0"/>
      <w:marTop w:val="0"/>
      <w:marBottom w:val="0"/>
      <w:divBdr>
        <w:top w:val="none" w:sz="0" w:space="0" w:color="auto"/>
        <w:left w:val="none" w:sz="0" w:space="0" w:color="auto"/>
        <w:bottom w:val="none" w:sz="0" w:space="0" w:color="auto"/>
        <w:right w:val="none" w:sz="0" w:space="0" w:color="auto"/>
      </w:divBdr>
    </w:div>
    <w:div w:id="456683303">
      <w:bodyDiv w:val="1"/>
      <w:marLeft w:val="0"/>
      <w:marRight w:val="0"/>
      <w:marTop w:val="0"/>
      <w:marBottom w:val="0"/>
      <w:divBdr>
        <w:top w:val="none" w:sz="0" w:space="0" w:color="auto"/>
        <w:left w:val="none" w:sz="0" w:space="0" w:color="auto"/>
        <w:bottom w:val="none" w:sz="0" w:space="0" w:color="auto"/>
        <w:right w:val="none" w:sz="0" w:space="0" w:color="auto"/>
      </w:divBdr>
    </w:div>
    <w:div w:id="605309756">
      <w:bodyDiv w:val="1"/>
      <w:marLeft w:val="0"/>
      <w:marRight w:val="0"/>
      <w:marTop w:val="0"/>
      <w:marBottom w:val="0"/>
      <w:divBdr>
        <w:top w:val="none" w:sz="0" w:space="0" w:color="auto"/>
        <w:left w:val="none" w:sz="0" w:space="0" w:color="auto"/>
        <w:bottom w:val="none" w:sz="0" w:space="0" w:color="auto"/>
        <w:right w:val="none" w:sz="0" w:space="0" w:color="auto"/>
      </w:divBdr>
    </w:div>
    <w:div w:id="649332244">
      <w:bodyDiv w:val="1"/>
      <w:marLeft w:val="0"/>
      <w:marRight w:val="0"/>
      <w:marTop w:val="0"/>
      <w:marBottom w:val="0"/>
      <w:divBdr>
        <w:top w:val="none" w:sz="0" w:space="0" w:color="auto"/>
        <w:left w:val="none" w:sz="0" w:space="0" w:color="auto"/>
        <w:bottom w:val="none" w:sz="0" w:space="0" w:color="auto"/>
        <w:right w:val="none" w:sz="0" w:space="0" w:color="auto"/>
      </w:divBdr>
    </w:div>
    <w:div w:id="686445902">
      <w:bodyDiv w:val="1"/>
      <w:marLeft w:val="0"/>
      <w:marRight w:val="0"/>
      <w:marTop w:val="0"/>
      <w:marBottom w:val="0"/>
      <w:divBdr>
        <w:top w:val="none" w:sz="0" w:space="0" w:color="auto"/>
        <w:left w:val="none" w:sz="0" w:space="0" w:color="auto"/>
        <w:bottom w:val="none" w:sz="0" w:space="0" w:color="auto"/>
        <w:right w:val="none" w:sz="0" w:space="0" w:color="auto"/>
      </w:divBdr>
    </w:div>
    <w:div w:id="741105361">
      <w:bodyDiv w:val="1"/>
      <w:marLeft w:val="0"/>
      <w:marRight w:val="0"/>
      <w:marTop w:val="0"/>
      <w:marBottom w:val="0"/>
      <w:divBdr>
        <w:top w:val="none" w:sz="0" w:space="0" w:color="auto"/>
        <w:left w:val="none" w:sz="0" w:space="0" w:color="auto"/>
        <w:bottom w:val="none" w:sz="0" w:space="0" w:color="auto"/>
        <w:right w:val="none" w:sz="0" w:space="0" w:color="auto"/>
      </w:divBdr>
    </w:div>
    <w:div w:id="812678932">
      <w:bodyDiv w:val="1"/>
      <w:marLeft w:val="0"/>
      <w:marRight w:val="0"/>
      <w:marTop w:val="0"/>
      <w:marBottom w:val="0"/>
      <w:divBdr>
        <w:top w:val="none" w:sz="0" w:space="0" w:color="auto"/>
        <w:left w:val="none" w:sz="0" w:space="0" w:color="auto"/>
        <w:bottom w:val="none" w:sz="0" w:space="0" w:color="auto"/>
        <w:right w:val="none" w:sz="0" w:space="0" w:color="auto"/>
      </w:divBdr>
    </w:div>
    <w:div w:id="1037244924">
      <w:bodyDiv w:val="1"/>
      <w:marLeft w:val="0"/>
      <w:marRight w:val="0"/>
      <w:marTop w:val="0"/>
      <w:marBottom w:val="0"/>
      <w:divBdr>
        <w:top w:val="none" w:sz="0" w:space="0" w:color="auto"/>
        <w:left w:val="none" w:sz="0" w:space="0" w:color="auto"/>
        <w:bottom w:val="none" w:sz="0" w:space="0" w:color="auto"/>
        <w:right w:val="none" w:sz="0" w:space="0" w:color="auto"/>
      </w:divBdr>
    </w:div>
    <w:div w:id="1045520670">
      <w:bodyDiv w:val="1"/>
      <w:marLeft w:val="0"/>
      <w:marRight w:val="0"/>
      <w:marTop w:val="0"/>
      <w:marBottom w:val="0"/>
      <w:divBdr>
        <w:top w:val="none" w:sz="0" w:space="0" w:color="auto"/>
        <w:left w:val="none" w:sz="0" w:space="0" w:color="auto"/>
        <w:bottom w:val="none" w:sz="0" w:space="0" w:color="auto"/>
        <w:right w:val="none" w:sz="0" w:space="0" w:color="auto"/>
      </w:divBdr>
    </w:div>
    <w:div w:id="1187216286">
      <w:bodyDiv w:val="1"/>
      <w:marLeft w:val="0"/>
      <w:marRight w:val="0"/>
      <w:marTop w:val="0"/>
      <w:marBottom w:val="0"/>
      <w:divBdr>
        <w:top w:val="none" w:sz="0" w:space="0" w:color="auto"/>
        <w:left w:val="none" w:sz="0" w:space="0" w:color="auto"/>
        <w:bottom w:val="none" w:sz="0" w:space="0" w:color="auto"/>
        <w:right w:val="none" w:sz="0" w:space="0" w:color="auto"/>
      </w:divBdr>
    </w:div>
    <w:div w:id="1226527057">
      <w:bodyDiv w:val="1"/>
      <w:marLeft w:val="0"/>
      <w:marRight w:val="0"/>
      <w:marTop w:val="0"/>
      <w:marBottom w:val="0"/>
      <w:divBdr>
        <w:top w:val="none" w:sz="0" w:space="0" w:color="auto"/>
        <w:left w:val="none" w:sz="0" w:space="0" w:color="auto"/>
        <w:bottom w:val="none" w:sz="0" w:space="0" w:color="auto"/>
        <w:right w:val="none" w:sz="0" w:space="0" w:color="auto"/>
      </w:divBdr>
    </w:div>
    <w:div w:id="1368291170">
      <w:bodyDiv w:val="1"/>
      <w:marLeft w:val="0"/>
      <w:marRight w:val="0"/>
      <w:marTop w:val="0"/>
      <w:marBottom w:val="0"/>
      <w:divBdr>
        <w:top w:val="none" w:sz="0" w:space="0" w:color="auto"/>
        <w:left w:val="none" w:sz="0" w:space="0" w:color="auto"/>
        <w:bottom w:val="none" w:sz="0" w:space="0" w:color="auto"/>
        <w:right w:val="none" w:sz="0" w:space="0" w:color="auto"/>
      </w:divBdr>
    </w:div>
    <w:div w:id="1410228228">
      <w:bodyDiv w:val="1"/>
      <w:marLeft w:val="0"/>
      <w:marRight w:val="0"/>
      <w:marTop w:val="0"/>
      <w:marBottom w:val="0"/>
      <w:divBdr>
        <w:top w:val="none" w:sz="0" w:space="0" w:color="auto"/>
        <w:left w:val="none" w:sz="0" w:space="0" w:color="auto"/>
        <w:bottom w:val="none" w:sz="0" w:space="0" w:color="auto"/>
        <w:right w:val="none" w:sz="0" w:space="0" w:color="auto"/>
      </w:divBdr>
    </w:div>
    <w:div w:id="1425112000">
      <w:bodyDiv w:val="1"/>
      <w:marLeft w:val="0"/>
      <w:marRight w:val="0"/>
      <w:marTop w:val="0"/>
      <w:marBottom w:val="0"/>
      <w:divBdr>
        <w:top w:val="none" w:sz="0" w:space="0" w:color="auto"/>
        <w:left w:val="none" w:sz="0" w:space="0" w:color="auto"/>
        <w:bottom w:val="none" w:sz="0" w:space="0" w:color="auto"/>
        <w:right w:val="none" w:sz="0" w:space="0" w:color="auto"/>
      </w:divBdr>
    </w:div>
    <w:div w:id="1862665196">
      <w:bodyDiv w:val="1"/>
      <w:marLeft w:val="0"/>
      <w:marRight w:val="0"/>
      <w:marTop w:val="0"/>
      <w:marBottom w:val="0"/>
      <w:divBdr>
        <w:top w:val="none" w:sz="0" w:space="0" w:color="auto"/>
        <w:left w:val="none" w:sz="0" w:space="0" w:color="auto"/>
        <w:bottom w:val="none" w:sz="0" w:space="0" w:color="auto"/>
        <w:right w:val="none" w:sz="0" w:space="0" w:color="auto"/>
      </w:divBdr>
    </w:div>
    <w:div w:id="1969314312">
      <w:bodyDiv w:val="1"/>
      <w:marLeft w:val="0"/>
      <w:marRight w:val="0"/>
      <w:marTop w:val="0"/>
      <w:marBottom w:val="0"/>
      <w:divBdr>
        <w:top w:val="none" w:sz="0" w:space="0" w:color="auto"/>
        <w:left w:val="none" w:sz="0" w:space="0" w:color="auto"/>
        <w:bottom w:val="none" w:sz="0" w:space="0" w:color="auto"/>
        <w:right w:val="none" w:sz="0" w:space="0" w:color="auto"/>
      </w:divBdr>
    </w:div>
    <w:div w:id="2001739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confluence.analog.com/pages/viewpage.action?spaceKey=LPTSWDEV&amp;title=evalcd+FTP+Usage" TargetMode="External"/></Relationship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hyperlink" Target="https://www.analog.com/en/design-center/evaluation-hardware-and-software/evaluation-development-platforms/ace-software.html"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image" Target="media/image7.png"/><Relationship Id="rId33"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microsoft.com/office/2007/relationships/hdphoto" Target="media/hdphoto2.wdp"/><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nalog.com/en/design-center/evaluation-hardware-and-software/evaluation-boards-kits/sdp-k1.html" TargetMode="Externa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hyperlink" Target="http://www.analo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E8581F1703642A0959503831AAD7017"/>
        <w:category>
          <w:name w:val="General"/>
          <w:gallery w:val="placeholder"/>
        </w:category>
        <w:types>
          <w:type w:val="bbPlcHdr"/>
        </w:types>
        <w:behaviors>
          <w:behavior w:val="content"/>
        </w:behaviors>
        <w:guid w:val="{491A812D-4C61-426B-A887-3DD91DEA0641}"/>
      </w:docPartPr>
      <w:docPartBody>
        <w:p w:rsidR="006E3C4C" w:rsidRDefault="00D066BD">
          <w:r w:rsidRPr="007C099E">
            <w:rPr>
              <w:rStyle w:val="PlaceholderText"/>
            </w:rPr>
            <w:t>[Subject]</w:t>
          </w:r>
        </w:p>
      </w:docPartBody>
    </w:docPart>
    <w:docPart>
      <w:docPartPr>
        <w:name w:val="FCA609DC949A4352957C01A61DB0F682"/>
        <w:category>
          <w:name w:val="General"/>
          <w:gallery w:val="placeholder"/>
        </w:category>
        <w:types>
          <w:type w:val="bbPlcHdr"/>
        </w:types>
        <w:behaviors>
          <w:behavior w:val="content"/>
        </w:behaviors>
        <w:guid w:val="{EEA8A3FB-CD3B-4FC0-BB04-28C09A5DEE9C}"/>
      </w:docPartPr>
      <w:docPartBody>
        <w:p w:rsidR="006E3C4C" w:rsidRDefault="00D066BD" w:rsidP="00D066BD">
          <w:pPr>
            <w:pStyle w:val="FCA609DC949A4352957C01A61DB0F682"/>
          </w:pPr>
          <w:r w:rsidRPr="007C099E">
            <w:rPr>
              <w:rStyle w:val="PlaceholderText"/>
            </w:rPr>
            <w:t>[Subject]</w:t>
          </w:r>
        </w:p>
      </w:docPartBody>
    </w:docPart>
    <w:docPart>
      <w:docPartPr>
        <w:name w:val="E6F4D9FC7EEC4DE78234221FD03D2259"/>
        <w:category>
          <w:name w:val="General"/>
          <w:gallery w:val="placeholder"/>
        </w:category>
        <w:types>
          <w:type w:val="bbPlcHdr"/>
        </w:types>
        <w:behaviors>
          <w:behavior w:val="content"/>
        </w:behaviors>
        <w:guid w:val="{7992FECA-D870-490C-BEFD-B06CC0BDE979}"/>
      </w:docPartPr>
      <w:docPartBody>
        <w:p w:rsidR="006E3C4C" w:rsidRDefault="00D066BD">
          <w:r w:rsidRPr="007C099E">
            <w:rPr>
              <w:rStyle w:val="PlaceholderText"/>
            </w:rPr>
            <w:t>[Title]</w:t>
          </w:r>
        </w:p>
      </w:docPartBody>
    </w:docPart>
    <w:docPart>
      <w:docPartPr>
        <w:name w:val="5326D8FD0D5B49739EC620A52D516381"/>
        <w:category>
          <w:name w:val="General"/>
          <w:gallery w:val="placeholder"/>
        </w:category>
        <w:types>
          <w:type w:val="bbPlcHdr"/>
        </w:types>
        <w:behaviors>
          <w:behavior w:val="content"/>
        </w:behaviors>
        <w:guid w:val="{A9BCF1C9-C445-4FC0-A519-24FF7B53CD4B}"/>
      </w:docPartPr>
      <w:docPartBody>
        <w:p w:rsidR="006D7BC8" w:rsidRDefault="00E75C38" w:rsidP="00E75C38">
          <w:pPr>
            <w:pStyle w:val="5326D8FD0D5B49739EC620A52D516381"/>
          </w:pPr>
          <w:r w:rsidRPr="007C099E">
            <w:rPr>
              <w:rStyle w:val="PlaceholderText"/>
            </w:rPr>
            <w:t>[Subject]</w:t>
          </w:r>
        </w:p>
      </w:docPartBody>
    </w:docPart>
    <w:docPart>
      <w:docPartPr>
        <w:name w:val="C8D76809EDCF445EBD9E9CFB8DFF3D86"/>
        <w:category>
          <w:name w:val="General"/>
          <w:gallery w:val="placeholder"/>
        </w:category>
        <w:types>
          <w:type w:val="bbPlcHdr"/>
        </w:types>
        <w:behaviors>
          <w:behavior w:val="content"/>
        </w:behaviors>
        <w:guid w:val="{3517993A-AECD-42EB-920E-6F02A14BDCC4}"/>
      </w:docPartPr>
      <w:docPartBody>
        <w:p w:rsidR="006D7BC8" w:rsidRDefault="00E75C38" w:rsidP="00E75C38">
          <w:pPr>
            <w:pStyle w:val="C8D76809EDCF445EBD9E9CFB8DFF3D86"/>
          </w:pPr>
          <w:r w:rsidRPr="007C099E">
            <w:rPr>
              <w:rStyle w:val="PlaceholderText"/>
            </w:rPr>
            <w:t>[Subject]</w:t>
          </w:r>
        </w:p>
      </w:docPartBody>
    </w:docPart>
    <w:docPart>
      <w:docPartPr>
        <w:name w:val="261D0BFEC95A4892860EE566260E5F03"/>
        <w:category>
          <w:name w:val="General"/>
          <w:gallery w:val="placeholder"/>
        </w:category>
        <w:types>
          <w:type w:val="bbPlcHdr"/>
        </w:types>
        <w:behaviors>
          <w:behavior w:val="content"/>
        </w:behaviors>
        <w:guid w:val="{1CACFE93-554F-4CE4-81CB-EAE30C41E5C0}"/>
      </w:docPartPr>
      <w:docPartBody>
        <w:p w:rsidR="006D7BC8" w:rsidRDefault="00E75C38" w:rsidP="00E75C38">
          <w:pPr>
            <w:pStyle w:val="261D0BFEC95A4892860EE566260E5F03"/>
          </w:pPr>
          <w:r w:rsidRPr="001C5291">
            <w:rPr>
              <w:rStyle w:val="PlaceholderText"/>
            </w:rPr>
            <w:t>[Category]</w:t>
          </w:r>
        </w:p>
      </w:docPartBody>
    </w:docPart>
    <w:docPart>
      <w:docPartPr>
        <w:name w:val="FE35C6807E074511A369A072CC625227"/>
        <w:category>
          <w:name w:val="General"/>
          <w:gallery w:val="placeholder"/>
        </w:category>
        <w:types>
          <w:type w:val="bbPlcHdr"/>
        </w:types>
        <w:behaviors>
          <w:behavior w:val="content"/>
        </w:behaviors>
        <w:guid w:val="{333D566A-F9B2-40F7-8F08-3D4814167C25}"/>
      </w:docPartPr>
      <w:docPartBody>
        <w:p w:rsidR="006D7BC8" w:rsidRDefault="00E75C38" w:rsidP="00E75C38">
          <w:pPr>
            <w:pStyle w:val="FE35C6807E074511A369A072CC625227"/>
          </w:pPr>
          <w:r w:rsidRPr="007C099E">
            <w:rPr>
              <w:rStyle w:val="PlaceholderText"/>
            </w:rPr>
            <w:t>[Subject]</w:t>
          </w:r>
        </w:p>
      </w:docPartBody>
    </w:docPart>
    <w:docPart>
      <w:docPartPr>
        <w:name w:val="B994CB560D4944C392EAFCDF2C5B04AF"/>
        <w:category>
          <w:name w:val="General"/>
          <w:gallery w:val="placeholder"/>
        </w:category>
        <w:types>
          <w:type w:val="bbPlcHdr"/>
        </w:types>
        <w:behaviors>
          <w:behavior w:val="content"/>
        </w:behaviors>
        <w:guid w:val="{AA5B5F5C-CFBF-478F-B552-4E73604C4900}"/>
      </w:docPartPr>
      <w:docPartBody>
        <w:p w:rsidR="004B7CC4" w:rsidRDefault="004B7CC4" w:rsidP="004B7CC4">
          <w:pPr>
            <w:pStyle w:val="B994CB560D4944C392EAFCDF2C5B04AF"/>
          </w:pPr>
          <w:r>
            <w:rPr>
              <w:rStyle w:val="PlaceholderText"/>
            </w:rPr>
            <w:t>[Subject]</w:t>
          </w:r>
        </w:p>
      </w:docPartBody>
    </w:docPart>
    <w:docPart>
      <w:docPartPr>
        <w:name w:val="872FA7D6487C4C23B7592CCEA0669106"/>
        <w:category>
          <w:name w:val="General"/>
          <w:gallery w:val="placeholder"/>
        </w:category>
        <w:types>
          <w:type w:val="bbPlcHdr"/>
        </w:types>
        <w:behaviors>
          <w:behavior w:val="content"/>
        </w:behaviors>
        <w:guid w:val="{EF2D6F1C-139C-4F45-A045-D6B9DDD2332D}"/>
      </w:docPartPr>
      <w:docPartBody>
        <w:p w:rsidR="001D6015" w:rsidRDefault="00BA0C1E" w:rsidP="00BA0C1E">
          <w:pPr>
            <w:pStyle w:val="872FA7D6487C4C23B7592CCEA0669106"/>
          </w:pPr>
          <w:r>
            <w:rPr>
              <w:rStyle w:val="PlaceholderText"/>
            </w:rPr>
            <w:t>[Subject]</w:t>
          </w:r>
        </w:p>
      </w:docPartBody>
    </w:docPart>
    <w:docPart>
      <w:docPartPr>
        <w:name w:val="72E93CA34E9E490E81E5180131A74905"/>
        <w:category>
          <w:name w:val="General"/>
          <w:gallery w:val="placeholder"/>
        </w:category>
        <w:types>
          <w:type w:val="bbPlcHdr"/>
        </w:types>
        <w:behaviors>
          <w:behavior w:val="content"/>
        </w:behaviors>
        <w:guid w:val="{C4ACD067-EBF9-4D9C-A18B-155297F6FEC2}"/>
      </w:docPartPr>
      <w:docPartBody>
        <w:p w:rsidR="001D6015" w:rsidRDefault="00BA0C1E" w:rsidP="00BA0C1E">
          <w:pPr>
            <w:pStyle w:val="72E93CA34E9E490E81E5180131A74905"/>
          </w:pPr>
          <w:r>
            <w:rPr>
              <w:rStyle w:val="PlaceholderText"/>
            </w:rPr>
            <w:t>[Category]</w:t>
          </w:r>
        </w:p>
      </w:docPartBody>
    </w:docPart>
    <w:docPart>
      <w:docPartPr>
        <w:name w:val="7B135F43CE254317A7936A9D58647628"/>
        <w:category>
          <w:name w:val="General"/>
          <w:gallery w:val="placeholder"/>
        </w:category>
        <w:types>
          <w:type w:val="bbPlcHdr"/>
        </w:types>
        <w:behaviors>
          <w:behavior w:val="content"/>
        </w:behaviors>
        <w:guid w:val="{2D6E527C-97AB-4D52-92D2-0AFFAA57999F}"/>
      </w:docPartPr>
      <w:docPartBody>
        <w:p w:rsidR="001D6015" w:rsidRDefault="00BA0C1E" w:rsidP="00BA0C1E">
          <w:pPr>
            <w:pStyle w:val="7B135F43CE254317A7936A9D58647628"/>
          </w:pPr>
          <w:r>
            <w:rPr>
              <w:rStyle w:val="PlaceholderText"/>
            </w:rPr>
            <w:t>[Status]</w:t>
          </w:r>
        </w:p>
      </w:docPartBody>
    </w:docPart>
    <w:docPart>
      <w:docPartPr>
        <w:name w:val="D9B79738A14246BFAB002EC86678DFD8"/>
        <w:category>
          <w:name w:val="General"/>
          <w:gallery w:val="placeholder"/>
        </w:category>
        <w:types>
          <w:type w:val="bbPlcHdr"/>
        </w:types>
        <w:behaviors>
          <w:behavior w:val="content"/>
        </w:behaviors>
        <w:guid w:val="{6533A9DE-19E6-4B02-8C31-70A85652D0F3}"/>
      </w:docPartPr>
      <w:docPartBody>
        <w:p w:rsidR="00AD5D4D" w:rsidRDefault="00343CE3" w:rsidP="00343CE3">
          <w:pPr>
            <w:pStyle w:val="D9B79738A14246BFAB002EC86678DFD8"/>
          </w:pPr>
          <w:r>
            <w:rPr>
              <w:rStyle w:val="PlaceholderText"/>
            </w:rPr>
            <w:t>[Keywords]</w:t>
          </w:r>
        </w:p>
      </w:docPartBody>
    </w:docPart>
    <w:docPart>
      <w:docPartPr>
        <w:name w:val="B92A034218AB4338A7C136989665362A"/>
        <w:category>
          <w:name w:val="General"/>
          <w:gallery w:val="placeholder"/>
        </w:category>
        <w:types>
          <w:type w:val="bbPlcHdr"/>
        </w:types>
        <w:behaviors>
          <w:behavior w:val="content"/>
        </w:behaviors>
        <w:guid w:val="{D1AA8385-35A8-4581-8F0C-1826FB4388F2}"/>
      </w:docPartPr>
      <w:docPartBody>
        <w:p w:rsidR="00C47770" w:rsidRDefault="00AD5D4D" w:rsidP="00AD5D4D">
          <w:pPr>
            <w:pStyle w:val="B92A034218AB4338A7C136989665362A"/>
          </w:pPr>
          <w:r>
            <w:rPr>
              <w:rStyle w:val="PlaceholderText"/>
            </w:rPr>
            <w:t>[Subject]</w:t>
          </w:r>
        </w:p>
      </w:docPartBody>
    </w:docPart>
    <w:docPart>
      <w:docPartPr>
        <w:name w:val="9F5ACF1F0ECF4012A57C6C7DA125BBD1"/>
        <w:category>
          <w:name w:val="General"/>
          <w:gallery w:val="placeholder"/>
        </w:category>
        <w:types>
          <w:type w:val="bbPlcHdr"/>
        </w:types>
        <w:behaviors>
          <w:behavior w:val="content"/>
        </w:behaviors>
        <w:guid w:val="{1088EBDF-AF13-4B65-9E64-AE0209DF8F9D}"/>
      </w:docPartPr>
      <w:docPartBody>
        <w:p w:rsidR="00C47770" w:rsidRDefault="00AD5D4D" w:rsidP="00AD5D4D">
          <w:pPr>
            <w:pStyle w:val="9F5ACF1F0ECF4012A57C6C7DA125BBD1"/>
          </w:pPr>
          <w:r>
            <w:rPr>
              <w:rStyle w:val="PlaceholderText"/>
            </w:rPr>
            <w:t>[Status]</w:t>
          </w:r>
        </w:p>
      </w:docPartBody>
    </w:docPart>
    <w:docPart>
      <w:docPartPr>
        <w:name w:val="9CB08C1FCEDD4351A26438D49B41B3DB"/>
        <w:category>
          <w:name w:val="General"/>
          <w:gallery w:val="placeholder"/>
        </w:category>
        <w:types>
          <w:type w:val="bbPlcHdr"/>
        </w:types>
        <w:behaviors>
          <w:behavior w:val="content"/>
        </w:behaviors>
        <w:guid w:val="{A58CAA0A-699C-43D1-8F96-14E43CEA7AAE}"/>
      </w:docPartPr>
      <w:docPartBody>
        <w:p w:rsidR="00C47770" w:rsidRDefault="00AD5D4D" w:rsidP="00AD5D4D">
          <w:pPr>
            <w:pStyle w:val="9CB08C1FCEDD4351A26438D49B41B3DB"/>
          </w:pPr>
          <w:r>
            <w:rPr>
              <w:rStyle w:val="PlaceholderText"/>
            </w:rPr>
            <w:t>[Keywords]</w:t>
          </w:r>
        </w:p>
      </w:docPartBody>
    </w:docPart>
    <w:docPart>
      <w:docPartPr>
        <w:name w:val="F9DEFD9C6CB7417BAB95F297E76355A0"/>
        <w:category>
          <w:name w:val="General"/>
          <w:gallery w:val="placeholder"/>
        </w:category>
        <w:types>
          <w:type w:val="bbPlcHdr"/>
        </w:types>
        <w:behaviors>
          <w:behavior w:val="content"/>
        </w:behaviors>
        <w:guid w:val="{DBBA6BD9-61C3-4E0D-9472-71A68FAA3557}"/>
      </w:docPartPr>
      <w:docPartBody>
        <w:p w:rsidR="00C47770" w:rsidRDefault="00AD5D4D" w:rsidP="00AD5D4D">
          <w:pPr>
            <w:pStyle w:val="F9DEFD9C6CB7417BAB95F297E76355A0"/>
          </w:pPr>
          <w:r>
            <w:rPr>
              <w:rStyle w:val="PlaceholderText"/>
            </w:rPr>
            <w:t>[Keywords]</w:t>
          </w:r>
        </w:p>
      </w:docPartBody>
    </w:docPart>
    <w:docPart>
      <w:docPartPr>
        <w:name w:val="6239B03C69F64BA2B00B810B506E252F"/>
        <w:category>
          <w:name w:val="General"/>
          <w:gallery w:val="placeholder"/>
        </w:category>
        <w:types>
          <w:type w:val="bbPlcHdr"/>
        </w:types>
        <w:behaviors>
          <w:behavior w:val="content"/>
        </w:behaviors>
        <w:guid w:val="{E8E79BF6-06BB-4C0C-9943-E1391EF01E30}"/>
      </w:docPartPr>
      <w:docPartBody>
        <w:p w:rsidR="00C47770" w:rsidRDefault="00AD5D4D" w:rsidP="00AD5D4D">
          <w:pPr>
            <w:pStyle w:val="6239B03C69F64BA2B00B810B506E252F"/>
          </w:pPr>
          <w:r>
            <w:rPr>
              <w:rStyle w:val="PlaceholderText"/>
            </w:rPr>
            <w:t>[Keywords]</w:t>
          </w:r>
        </w:p>
      </w:docPartBody>
    </w:docPart>
    <w:docPart>
      <w:docPartPr>
        <w:name w:val="FF875C8BAC474149ADA07175D40809A2"/>
        <w:category>
          <w:name w:val="General"/>
          <w:gallery w:val="placeholder"/>
        </w:category>
        <w:types>
          <w:type w:val="bbPlcHdr"/>
        </w:types>
        <w:behaviors>
          <w:behavior w:val="content"/>
        </w:behaviors>
        <w:guid w:val="{DFBDFA5C-4F82-467E-9EDD-F67872D8AC4A}"/>
      </w:docPartPr>
      <w:docPartBody>
        <w:p w:rsidR="005A5168" w:rsidRDefault="004A042B" w:rsidP="004A042B">
          <w:pPr>
            <w:pStyle w:val="FF875C8BAC474149ADA07175D40809A2"/>
          </w:pPr>
          <w:r>
            <w:rPr>
              <w:rStyle w:val="PlaceholderText"/>
            </w:rPr>
            <w:t>[Keywords]</w:t>
          </w:r>
        </w:p>
      </w:docPartBody>
    </w:docPart>
    <w:docPart>
      <w:docPartPr>
        <w:name w:val="47B6F2B4AD13404EA7DFA0D58D11F554"/>
        <w:category>
          <w:name w:val="General"/>
          <w:gallery w:val="placeholder"/>
        </w:category>
        <w:types>
          <w:type w:val="bbPlcHdr"/>
        </w:types>
        <w:behaviors>
          <w:behavior w:val="content"/>
        </w:behaviors>
        <w:guid w:val="{4A2C7D15-7FCD-4E7A-88C1-BFEE92D52908}"/>
      </w:docPartPr>
      <w:docPartBody>
        <w:p w:rsidR="00841C50" w:rsidRDefault="008F0B92" w:rsidP="008F0B92">
          <w:pPr>
            <w:pStyle w:val="47B6F2B4AD13404EA7DFA0D58D11F554"/>
          </w:pPr>
          <w:r w:rsidRPr="007C099E">
            <w:rPr>
              <w:rStyle w:val="PlaceholderText"/>
            </w:rPr>
            <w:t>[Subject]</w:t>
          </w:r>
        </w:p>
      </w:docPartBody>
    </w:docPart>
    <w:docPart>
      <w:docPartPr>
        <w:name w:val="16692BE0D1A845F7B388A48B630B1167"/>
        <w:category>
          <w:name w:val="General"/>
          <w:gallery w:val="placeholder"/>
        </w:category>
        <w:types>
          <w:type w:val="bbPlcHdr"/>
        </w:types>
        <w:behaviors>
          <w:behavior w:val="content"/>
        </w:behaviors>
        <w:guid w:val="{74420CC4-2263-4363-9D65-6F6AE7ADCFC9}"/>
      </w:docPartPr>
      <w:docPartBody>
        <w:p w:rsidR="00AC7AC0" w:rsidRDefault="00EA0343" w:rsidP="00EA0343">
          <w:pPr>
            <w:pStyle w:val="16692BE0D1A845F7B388A48B630B1167"/>
          </w:pPr>
          <w:r>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nion Pro">
    <w:altName w:val="Cambria"/>
    <w:panose1 w:val="02040503050306020203"/>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066BD"/>
    <w:rsid w:val="00026A0F"/>
    <w:rsid w:val="000C01DF"/>
    <w:rsid w:val="000D1401"/>
    <w:rsid w:val="000D2E25"/>
    <w:rsid w:val="0012644F"/>
    <w:rsid w:val="001A48FF"/>
    <w:rsid w:val="001D6015"/>
    <w:rsid w:val="002117F1"/>
    <w:rsid w:val="002174E7"/>
    <w:rsid w:val="00250D77"/>
    <w:rsid w:val="00265248"/>
    <w:rsid w:val="002D35A9"/>
    <w:rsid w:val="002D5DCA"/>
    <w:rsid w:val="00343CE3"/>
    <w:rsid w:val="00465C9E"/>
    <w:rsid w:val="00484093"/>
    <w:rsid w:val="004A042B"/>
    <w:rsid w:val="004B7CC4"/>
    <w:rsid w:val="004C7F09"/>
    <w:rsid w:val="00590306"/>
    <w:rsid w:val="00596AC5"/>
    <w:rsid w:val="005A5168"/>
    <w:rsid w:val="005E2E20"/>
    <w:rsid w:val="005F0CF9"/>
    <w:rsid w:val="00645496"/>
    <w:rsid w:val="00652054"/>
    <w:rsid w:val="006572E5"/>
    <w:rsid w:val="006A6917"/>
    <w:rsid w:val="006B4EFE"/>
    <w:rsid w:val="006D7BC8"/>
    <w:rsid w:val="006E3C4C"/>
    <w:rsid w:val="00737FCF"/>
    <w:rsid w:val="007E44DE"/>
    <w:rsid w:val="00841C50"/>
    <w:rsid w:val="008C63A9"/>
    <w:rsid w:val="008D3535"/>
    <w:rsid w:val="008F0B92"/>
    <w:rsid w:val="008F1DEA"/>
    <w:rsid w:val="00910DC9"/>
    <w:rsid w:val="009C3F90"/>
    <w:rsid w:val="00A160A8"/>
    <w:rsid w:val="00AC7AC0"/>
    <w:rsid w:val="00AD5D4D"/>
    <w:rsid w:val="00BA0C1E"/>
    <w:rsid w:val="00C22E49"/>
    <w:rsid w:val="00C47770"/>
    <w:rsid w:val="00C74CD8"/>
    <w:rsid w:val="00CA33A7"/>
    <w:rsid w:val="00CF6953"/>
    <w:rsid w:val="00D066BD"/>
    <w:rsid w:val="00D24941"/>
    <w:rsid w:val="00D34CD9"/>
    <w:rsid w:val="00D7287D"/>
    <w:rsid w:val="00DA21EE"/>
    <w:rsid w:val="00DA5922"/>
    <w:rsid w:val="00E74BD4"/>
    <w:rsid w:val="00E75C38"/>
    <w:rsid w:val="00E96CE9"/>
    <w:rsid w:val="00EA0343"/>
    <w:rsid w:val="00ED1CBA"/>
    <w:rsid w:val="00F14E31"/>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6B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A0343"/>
  </w:style>
  <w:style w:type="paragraph" w:customStyle="1" w:styleId="FCA609DC949A4352957C01A61DB0F682">
    <w:name w:val="FCA609DC949A4352957C01A61DB0F682"/>
    <w:rsid w:val="00D066BD"/>
  </w:style>
  <w:style w:type="paragraph" w:customStyle="1" w:styleId="B994CB560D4944C392EAFCDF2C5B04AF">
    <w:name w:val="B994CB560D4944C392EAFCDF2C5B04AF"/>
    <w:rsid w:val="004B7CC4"/>
    <w:rPr>
      <w:lang w:val="en-IE" w:eastAsia="en-IE"/>
    </w:rPr>
  </w:style>
  <w:style w:type="paragraph" w:customStyle="1" w:styleId="5326D8FD0D5B49739EC620A52D516381">
    <w:name w:val="5326D8FD0D5B49739EC620A52D516381"/>
    <w:rsid w:val="00E75C38"/>
    <w:rPr>
      <w:lang w:val="en-IE" w:eastAsia="en-IE"/>
    </w:rPr>
  </w:style>
  <w:style w:type="paragraph" w:customStyle="1" w:styleId="C8D76809EDCF445EBD9E9CFB8DFF3D86">
    <w:name w:val="C8D76809EDCF445EBD9E9CFB8DFF3D86"/>
    <w:rsid w:val="00E75C38"/>
    <w:rPr>
      <w:lang w:val="en-IE" w:eastAsia="en-IE"/>
    </w:rPr>
  </w:style>
  <w:style w:type="paragraph" w:customStyle="1" w:styleId="261D0BFEC95A4892860EE566260E5F03">
    <w:name w:val="261D0BFEC95A4892860EE566260E5F03"/>
    <w:rsid w:val="00E75C38"/>
    <w:rPr>
      <w:lang w:val="en-IE" w:eastAsia="en-IE"/>
    </w:rPr>
  </w:style>
  <w:style w:type="paragraph" w:customStyle="1" w:styleId="FE35C6807E074511A369A072CC625227">
    <w:name w:val="FE35C6807E074511A369A072CC625227"/>
    <w:rsid w:val="00E75C38"/>
    <w:rPr>
      <w:lang w:val="en-IE" w:eastAsia="en-IE"/>
    </w:rPr>
  </w:style>
  <w:style w:type="paragraph" w:customStyle="1" w:styleId="872FA7D6487C4C23B7592CCEA0669106">
    <w:name w:val="872FA7D6487C4C23B7592CCEA0669106"/>
    <w:rsid w:val="00BA0C1E"/>
  </w:style>
  <w:style w:type="paragraph" w:customStyle="1" w:styleId="72E93CA34E9E490E81E5180131A74905">
    <w:name w:val="72E93CA34E9E490E81E5180131A74905"/>
    <w:rsid w:val="00BA0C1E"/>
  </w:style>
  <w:style w:type="paragraph" w:customStyle="1" w:styleId="7B135F43CE254317A7936A9D58647628">
    <w:name w:val="7B135F43CE254317A7936A9D58647628"/>
    <w:rsid w:val="00BA0C1E"/>
  </w:style>
  <w:style w:type="paragraph" w:customStyle="1" w:styleId="D9B79738A14246BFAB002EC86678DFD8">
    <w:name w:val="D9B79738A14246BFAB002EC86678DFD8"/>
    <w:rsid w:val="00343CE3"/>
  </w:style>
  <w:style w:type="paragraph" w:customStyle="1" w:styleId="B92A034218AB4338A7C136989665362A">
    <w:name w:val="B92A034218AB4338A7C136989665362A"/>
    <w:rsid w:val="00AD5D4D"/>
  </w:style>
  <w:style w:type="paragraph" w:customStyle="1" w:styleId="9F5ACF1F0ECF4012A57C6C7DA125BBD1">
    <w:name w:val="9F5ACF1F0ECF4012A57C6C7DA125BBD1"/>
    <w:rsid w:val="00AD5D4D"/>
  </w:style>
  <w:style w:type="paragraph" w:customStyle="1" w:styleId="9CB08C1FCEDD4351A26438D49B41B3DB">
    <w:name w:val="9CB08C1FCEDD4351A26438D49B41B3DB"/>
    <w:rsid w:val="00AD5D4D"/>
  </w:style>
  <w:style w:type="paragraph" w:customStyle="1" w:styleId="F9DEFD9C6CB7417BAB95F297E76355A0">
    <w:name w:val="F9DEFD9C6CB7417BAB95F297E76355A0"/>
    <w:rsid w:val="00AD5D4D"/>
  </w:style>
  <w:style w:type="paragraph" w:customStyle="1" w:styleId="6239B03C69F64BA2B00B810B506E252F">
    <w:name w:val="6239B03C69F64BA2B00B810B506E252F"/>
    <w:rsid w:val="00AD5D4D"/>
  </w:style>
  <w:style w:type="paragraph" w:customStyle="1" w:styleId="FF875C8BAC474149ADA07175D40809A2">
    <w:name w:val="FF875C8BAC474149ADA07175D40809A2"/>
    <w:rsid w:val="004A042B"/>
  </w:style>
  <w:style w:type="paragraph" w:customStyle="1" w:styleId="47B6F2B4AD13404EA7DFA0D58D11F554">
    <w:name w:val="47B6F2B4AD13404EA7DFA0D58D11F554"/>
    <w:rsid w:val="008F0B92"/>
  </w:style>
  <w:style w:type="paragraph" w:customStyle="1" w:styleId="16692BE0D1A845F7B388A48B630B1167">
    <w:name w:val="16692BE0D1A845F7B388A48B630B1167"/>
    <w:rsid w:val="00EA0343"/>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ceb8d3c4-efda-4df0-8e71-1356602fcdde">
      <UserInfo>
        <DisplayName>Precision Sigma Delta ADC Apps Members</DisplayName>
        <AccountId>8</AccountId>
        <AccountType/>
      </UserInfo>
    </SharedWithUsers>
    <lcf76f155ced4ddcb4097134ff3c332f xmlns="cc859ce6-5e41-4646-9cde-4d85186e8be6">
      <Terms xmlns="http://schemas.microsoft.com/office/infopath/2007/PartnerControls"/>
    </lcf76f155ced4ddcb4097134ff3c332f>
    <TaxCatchAll xmlns="ceb8d3c4-efda-4df0-8e71-1356602fcdd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5D705C796F36241A2763231C93DE18B" ma:contentTypeVersion="14" ma:contentTypeDescription="Create a new document." ma:contentTypeScope="" ma:versionID="7daae3b2c7d6a2f77a5c19f2622a7bd7">
  <xsd:schema xmlns:xsd="http://www.w3.org/2001/XMLSchema" xmlns:xs="http://www.w3.org/2001/XMLSchema" xmlns:p="http://schemas.microsoft.com/office/2006/metadata/properties" xmlns:ns2="cc859ce6-5e41-4646-9cde-4d85186e8be6" xmlns:ns3="ceb8d3c4-efda-4df0-8e71-1356602fcdde" targetNamespace="http://schemas.microsoft.com/office/2006/metadata/properties" ma:root="true" ma:fieldsID="6dc35729502bce103b79c22dade595ca" ns2:_="" ns3:_="">
    <xsd:import namespace="cc859ce6-5e41-4646-9cde-4d85186e8be6"/>
    <xsd:import namespace="ceb8d3c4-efda-4df0-8e71-1356602fcdd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59ce6-5e41-4646-9cde-4d85186e8b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45de00c-9d84-443a-8c85-ac82572830c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eb8d3c4-efda-4df0-8e71-1356602fcdd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bc319119-76a7-4ee4-9c22-b22d70cd9ea8}" ma:internalName="TaxCatchAll" ma:showField="CatchAllData" ma:web="ceb8d3c4-efda-4df0-8e71-1356602fcd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30DE6D-A244-4239-940A-29D5ED913661}">
  <ds:schemaRefs>
    <ds:schemaRef ds:uri="http://schemas.microsoft.com/sharepoint/v3/contenttype/forms"/>
  </ds:schemaRefs>
</ds:datastoreItem>
</file>

<file path=customXml/itemProps2.xml><?xml version="1.0" encoding="utf-8"?>
<ds:datastoreItem xmlns:ds="http://schemas.openxmlformats.org/officeDocument/2006/customXml" ds:itemID="{80E889A0-5ACC-42A7-9C96-B82D6DA0AE7A}">
  <ds:schemaRefs>
    <ds:schemaRef ds:uri="http://schemas.openxmlformats.org/officeDocument/2006/bibliography"/>
  </ds:schemaRefs>
</ds:datastoreItem>
</file>

<file path=customXml/itemProps3.xml><?xml version="1.0" encoding="utf-8"?>
<ds:datastoreItem xmlns:ds="http://schemas.openxmlformats.org/officeDocument/2006/customXml" ds:itemID="{72D18C99-B6D3-4F89-BFD3-F2812C5C45F3}">
  <ds:schemaRefs>
    <ds:schemaRef ds:uri="http://schemas.microsoft.com/office/2006/metadata/properties"/>
    <ds:schemaRef ds:uri="http://schemas.microsoft.com/office/infopath/2007/PartnerControls"/>
    <ds:schemaRef ds:uri="ceb8d3c4-efda-4df0-8e71-1356602fcdde"/>
    <ds:schemaRef ds:uri="cc859ce6-5e41-4646-9cde-4d85186e8be6"/>
  </ds:schemaRefs>
</ds:datastoreItem>
</file>

<file path=customXml/itemProps4.xml><?xml version="1.0" encoding="utf-8"?>
<ds:datastoreItem xmlns:ds="http://schemas.openxmlformats.org/officeDocument/2006/customXml" ds:itemID="{0AF8C540-E3D2-4A50-A552-6F73DB1556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59ce6-5e41-4646-9cde-4d85186e8be6"/>
    <ds:schemaRef ds:uri="ceb8d3c4-efda-4df0-8e71-1356602fcd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365</TotalTime>
  <Pages>10</Pages>
  <Words>1161</Words>
  <Characters>6619</Characters>
  <Application>Microsoft Office Word</Application>
  <DocSecurity>0</DocSecurity>
  <Lines>55</Lines>
  <Paragraphs>15</Paragraphs>
  <ScaleCrop>false</ScaleCrop>
  <Company>Analog Devices, Inc.</Company>
  <LinksUpToDate>false</LinksUpToDate>
  <CharactersWithSpaces>7765</CharactersWithSpaces>
  <SharedDoc>false</SharedDoc>
  <HLinks>
    <vt:vector size="18" baseType="variant">
      <vt:variant>
        <vt:i4>4259926</vt:i4>
      </vt:variant>
      <vt:variant>
        <vt:i4>0</vt:i4>
      </vt:variant>
      <vt:variant>
        <vt:i4>0</vt:i4>
      </vt:variant>
      <vt:variant>
        <vt:i4>5</vt:i4>
      </vt:variant>
      <vt:variant>
        <vt:lpwstr>https://www.analog.com/en/design-center/evaluation-hardware-and-software/evaluation-boards-kits/sdp-k1.html</vt:lpwstr>
      </vt:variant>
      <vt:variant>
        <vt:lpwstr>eb-overview</vt:lpwstr>
      </vt:variant>
      <vt:variant>
        <vt:i4>2752571</vt:i4>
      </vt:variant>
      <vt:variant>
        <vt:i4>6</vt:i4>
      </vt:variant>
      <vt:variant>
        <vt:i4>0</vt:i4>
      </vt:variant>
      <vt:variant>
        <vt:i4>5</vt:i4>
      </vt:variant>
      <vt:variant>
        <vt:lpwstr>http://www.analog.com/</vt:lpwstr>
      </vt:variant>
      <vt:variant>
        <vt:lpwstr/>
      </vt:variant>
      <vt:variant>
        <vt:i4>2031636</vt:i4>
      </vt:variant>
      <vt:variant>
        <vt:i4>0</vt:i4>
      </vt:variant>
      <vt:variant>
        <vt:i4>0</vt:i4>
      </vt:variant>
      <vt:variant>
        <vt:i4>5</vt:i4>
      </vt:variant>
      <vt:variant>
        <vt:lpwstr>https://confluence.analog.com/pages/viewpage.action?spaceKey=LPTSWDEV&amp;title=evalcd+FTP+Usage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18-070774-01 Rev A</dc:title>
  <dc:subject>EVAL-AD5780ARDZ</dc:subject>
  <dc:creator>Martina.Mincica@analog.com</dc:creator>
  <cp:keywords>EVAL-AD5780ARDZ</cp:keywords>
  <cp:lastModifiedBy>Aron, Gheno</cp:lastModifiedBy>
  <cp:revision>24</cp:revision>
  <dcterms:created xsi:type="dcterms:W3CDTF">2024-01-31T06:07:00Z</dcterms:created>
  <dcterms:modified xsi:type="dcterms:W3CDTF">2024-02-12T05:49:00Z</dcterms:modified>
  <cp:category>EEPROM_Content_AD5780</cp:category>
  <cp:contentStatus>Board.AD579X_8X_6XIIO</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0x010100E5D705C796F36241A2763231C93DE18B</vt:lpwstr>
  </property>
  <property fmtid="{D5CDD505-2E9C-101B-9397-08002B2CF9AE}" pid="3" name="MediaServiceImageTags">
    <vt:lpwstr/>
  </property>
</Properties>
</file>